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F4C15" w14:textId="77777777" w:rsidR="00097814" w:rsidRPr="00097814" w:rsidRDefault="00097814" w:rsidP="00097814">
      <w:pPr>
        <w:jc w:val="right"/>
        <w:textAlignment w:val="baseline"/>
        <w:rPr>
          <w:rFonts w:ascii="Arial" w:eastAsia="Times New Roman" w:hAnsi="Arial" w:cs="Arial"/>
          <w:sz w:val="18"/>
          <w:szCs w:val="18"/>
          <w14:ligatures w14:val="none"/>
        </w:rPr>
      </w:pPr>
      <w:r w:rsidRPr="00097814">
        <w:rPr>
          <w:rFonts w:ascii="Arial" w:eastAsia="Times New Roman" w:hAnsi="Arial" w:cs="Arial"/>
          <w:sz w:val="24"/>
          <w:szCs w:val="24"/>
          <w14:ligatures w14:val="none"/>
        </w:rPr>
        <w:t>FOR IMMEDIATE RELEASE  </w:t>
      </w:r>
    </w:p>
    <w:p w14:paraId="15369853" w14:textId="43BB27CD" w:rsidR="00097814" w:rsidRPr="00097814" w:rsidRDefault="00097814" w:rsidP="00097814">
      <w:pPr>
        <w:jc w:val="right"/>
        <w:textAlignment w:val="baseline"/>
        <w:rPr>
          <w:rFonts w:ascii="Arial" w:eastAsia="Times New Roman" w:hAnsi="Arial" w:cs="Arial"/>
          <w:sz w:val="18"/>
          <w:szCs w:val="18"/>
          <w14:ligatures w14:val="none"/>
        </w:rPr>
      </w:pPr>
      <w:r w:rsidRPr="00097814">
        <w:rPr>
          <w:rFonts w:ascii="Arial" w:eastAsia="Times New Roman" w:hAnsi="Arial" w:cs="Arial"/>
          <w:sz w:val="24"/>
          <w:szCs w:val="24"/>
          <w14:ligatures w14:val="none"/>
        </w:rPr>
        <w:t> </w:t>
      </w:r>
      <w:r w:rsidR="00646BD7" w:rsidRPr="00622795">
        <w:rPr>
          <w:rFonts w:ascii="Arial" w:eastAsia="Times New Roman" w:hAnsi="Arial" w:cs="Arial"/>
          <w:sz w:val="24"/>
          <w:szCs w:val="24"/>
          <w14:ligatures w14:val="none"/>
        </w:rPr>
        <w:t>January</w:t>
      </w:r>
      <w:r w:rsidR="007A0578" w:rsidRPr="00622795">
        <w:rPr>
          <w:rFonts w:ascii="Arial" w:eastAsia="Times New Roman" w:hAnsi="Arial" w:cs="Arial"/>
          <w:sz w:val="24"/>
          <w:szCs w:val="24"/>
          <w14:ligatures w14:val="none"/>
        </w:rPr>
        <w:t xml:space="preserve"> 2</w:t>
      </w:r>
      <w:r w:rsidR="4CF7FCE1" w:rsidRPr="00622795">
        <w:rPr>
          <w:rFonts w:ascii="Arial" w:eastAsia="Times New Roman" w:hAnsi="Arial" w:cs="Arial"/>
          <w:sz w:val="24"/>
          <w:szCs w:val="24"/>
          <w14:ligatures w14:val="none"/>
        </w:rPr>
        <w:t>2</w:t>
      </w:r>
      <w:r w:rsidRPr="00097814">
        <w:rPr>
          <w:rFonts w:ascii="Arial" w:eastAsia="Times New Roman" w:hAnsi="Arial" w:cs="Arial"/>
          <w:sz w:val="24"/>
          <w:szCs w:val="24"/>
          <w14:ligatures w14:val="none"/>
        </w:rPr>
        <w:t>, 202</w:t>
      </w:r>
      <w:r w:rsidR="007A0578" w:rsidRPr="00622795">
        <w:rPr>
          <w:rFonts w:ascii="Arial" w:eastAsia="Times New Roman" w:hAnsi="Arial" w:cs="Arial"/>
          <w:sz w:val="24"/>
          <w:szCs w:val="24"/>
          <w14:ligatures w14:val="none"/>
        </w:rPr>
        <w:t>4</w:t>
      </w:r>
      <w:r w:rsidRPr="00097814">
        <w:rPr>
          <w:rFonts w:ascii="Arial" w:eastAsia="Times New Roman" w:hAnsi="Arial" w:cs="Arial"/>
          <w:sz w:val="24"/>
          <w:szCs w:val="24"/>
          <w14:ligatures w14:val="none"/>
        </w:rPr>
        <w:t> </w:t>
      </w:r>
    </w:p>
    <w:p w14:paraId="6A7E61B2" w14:textId="56348E15" w:rsidR="00097814" w:rsidRPr="00097814" w:rsidRDefault="00097814" w:rsidP="00097814">
      <w:pPr>
        <w:jc w:val="right"/>
        <w:textAlignment w:val="baseline"/>
        <w:rPr>
          <w:rFonts w:ascii="Arial" w:eastAsia="Times New Roman" w:hAnsi="Arial" w:cs="Arial"/>
          <w:sz w:val="18"/>
          <w:szCs w:val="18"/>
          <w14:ligatures w14:val="none"/>
        </w:rPr>
      </w:pPr>
      <w:r w:rsidRPr="00097814">
        <w:rPr>
          <w:rFonts w:ascii="Arial" w:eastAsia="Times New Roman" w:hAnsi="Arial" w:cs="Arial"/>
          <w:sz w:val="24"/>
          <w:szCs w:val="24"/>
          <w14:ligatures w14:val="none"/>
        </w:rPr>
        <w:t xml:space="preserve">Contact: </w:t>
      </w:r>
      <w:r w:rsidR="00326383">
        <w:rPr>
          <w:rFonts w:ascii="Arial" w:eastAsia="Times New Roman" w:hAnsi="Arial" w:cs="Arial"/>
          <w:sz w:val="24"/>
          <w:szCs w:val="24"/>
          <w14:ligatures w14:val="none"/>
        </w:rPr>
        <w:t>Insert</w:t>
      </w:r>
      <w:r w:rsidR="1485B979" w:rsidRPr="00097814">
        <w:rPr>
          <w:rFonts w:ascii="Arial" w:eastAsia="Times New Roman" w:hAnsi="Arial" w:cs="Arial"/>
          <w:sz w:val="24"/>
          <w:szCs w:val="24"/>
          <w14:ligatures w14:val="none"/>
        </w:rPr>
        <w:t xml:space="preserve"> </w:t>
      </w:r>
      <w:r w:rsidR="00AA7947" w:rsidRPr="00097814">
        <w:rPr>
          <w:rFonts w:ascii="Arial" w:eastAsia="Times New Roman" w:hAnsi="Arial" w:cs="Arial"/>
          <w:sz w:val="24"/>
          <w:szCs w:val="24"/>
          <w14:ligatures w14:val="none"/>
        </w:rPr>
        <w:t>Phone Number</w:t>
      </w:r>
      <w:r w:rsidRPr="00097814">
        <w:rPr>
          <w:rFonts w:ascii="Arial" w:eastAsia="Times New Roman" w:hAnsi="Arial" w:cs="Arial"/>
          <w:sz w:val="24"/>
          <w:szCs w:val="24"/>
          <w14:ligatures w14:val="none"/>
        </w:rPr>
        <w:t> </w:t>
      </w:r>
    </w:p>
    <w:p w14:paraId="0D76D6B0" w14:textId="1FA9E76F" w:rsidR="00097814" w:rsidRPr="00097814" w:rsidRDefault="00326383" w:rsidP="00097814">
      <w:pPr>
        <w:jc w:val="right"/>
        <w:textAlignment w:val="baseline"/>
        <w:rPr>
          <w:rFonts w:ascii="Arial" w:eastAsia="Times New Roman" w:hAnsi="Arial" w:cs="Arial"/>
          <w:sz w:val="18"/>
          <w:szCs w:val="18"/>
          <w14:ligatures w14:val="none"/>
        </w:rPr>
      </w:pPr>
      <w:r w:rsidRPr="00097814">
        <w:rPr>
          <w:rFonts w:ascii="Arial" w:eastAsia="Times New Roman" w:hAnsi="Arial" w:cs="Arial"/>
          <w:sz w:val="24"/>
          <w:szCs w:val="24"/>
          <w14:ligatures w14:val="none"/>
        </w:rPr>
        <w:t xml:space="preserve">Email: </w:t>
      </w:r>
      <w:r>
        <w:rPr>
          <w:rFonts w:ascii="Arial" w:eastAsia="Times New Roman" w:hAnsi="Arial" w:cs="Arial"/>
          <w:sz w:val="24"/>
          <w:szCs w:val="24"/>
          <w14:ligatures w14:val="none"/>
        </w:rPr>
        <w:t>Insert</w:t>
      </w:r>
      <w:r w:rsidR="734B6743" w:rsidRPr="00097814">
        <w:rPr>
          <w:rFonts w:ascii="Arial" w:eastAsia="Times New Roman" w:hAnsi="Arial" w:cs="Arial"/>
          <w:sz w:val="24"/>
          <w:szCs w:val="24"/>
          <w14:ligatures w14:val="none"/>
        </w:rPr>
        <w:t xml:space="preserve"> Email Address</w:t>
      </w:r>
      <w:r w:rsidR="00097814" w:rsidRPr="00097814">
        <w:rPr>
          <w:rFonts w:ascii="Arial" w:eastAsia="Times New Roman" w:hAnsi="Arial" w:cs="Arial"/>
          <w:sz w:val="24"/>
          <w:szCs w:val="24"/>
          <w14:ligatures w14:val="none"/>
        </w:rPr>
        <w:t> </w:t>
      </w:r>
    </w:p>
    <w:p w14:paraId="7E6B4D86" w14:textId="77777777" w:rsidR="00097814" w:rsidRPr="00097814" w:rsidRDefault="00097814" w:rsidP="0A8CE1FB">
      <w:pPr>
        <w:textAlignment w:val="baseline"/>
        <w:rPr>
          <w:rFonts w:ascii="Arial" w:eastAsia="Times New Roman" w:hAnsi="Arial" w:cs="Arial"/>
          <w:sz w:val="18"/>
          <w:szCs w:val="18"/>
        </w:rPr>
      </w:pPr>
      <w:r w:rsidRPr="00097814">
        <w:rPr>
          <w:rFonts w:ascii="Arial" w:eastAsia="Times New Roman" w:hAnsi="Arial" w:cs="Arial"/>
          <w:sz w:val="24"/>
          <w:szCs w:val="24"/>
          <w14:ligatures w14:val="none"/>
        </w:rPr>
        <w:t> </w:t>
      </w:r>
    </w:p>
    <w:p w14:paraId="0C43CA15" w14:textId="7D758DB8" w:rsidR="00097814" w:rsidRPr="00097814" w:rsidRDefault="2AEDD69E" w:rsidP="0A8CE1FB">
      <w:pPr>
        <w:jc w:val="center"/>
        <w:textAlignment w:val="baseline"/>
        <w:rPr>
          <w:rFonts w:ascii="Arial" w:eastAsia="Arial" w:hAnsi="Arial" w:cs="Arial"/>
          <w:color w:val="000000" w:themeColor="text1"/>
          <w:sz w:val="24"/>
          <w:szCs w:val="24"/>
        </w:rPr>
      </w:pPr>
      <w:r w:rsidRPr="0A8CE1FB">
        <w:rPr>
          <w:rFonts w:ascii="Arial" w:eastAsia="Arial" w:hAnsi="Arial" w:cs="Arial"/>
          <w:b/>
          <w:bCs/>
          <w:color w:val="000000" w:themeColor="text1"/>
          <w:sz w:val="24"/>
          <w:szCs w:val="24"/>
          <w:u w:val="single"/>
        </w:rPr>
        <w:t>MCC celebrates 20 years of effective international development</w:t>
      </w:r>
    </w:p>
    <w:p w14:paraId="0089EA29" w14:textId="744402B8" w:rsidR="00097814" w:rsidRPr="00097814" w:rsidRDefault="2AEDD69E" w:rsidP="0A8CE1FB">
      <w:pPr>
        <w:textAlignment w:val="baseline"/>
        <w:rPr>
          <w:rFonts w:ascii="Arial" w:eastAsia="Arial" w:hAnsi="Arial" w:cs="Arial"/>
          <w:color w:val="222222"/>
          <w:sz w:val="24"/>
          <w:szCs w:val="24"/>
        </w:rPr>
      </w:pPr>
      <w:r w:rsidRPr="0A8CE1FB">
        <w:rPr>
          <w:rFonts w:ascii="Arial" w:eastAsia="Arial" w:hAnsi="Arial" w:cs="Arial"/>
          <w:color w:val="222222"/>
          <w:sz w:val="24"/>
          <w:szCs w:val="24"/>
        </w:rPr>
        <w:t> </w:t>
      </w:r>
    </w:p>
    <w:p w14:paraId="680E49AC" w14:textId="243CCE6A" w:rsidR="00097814" w:rsidRPr="00097814" w:rsidRDefault="2AEDD69E" w:rsidP="0A8CE1FB">
      <w:pPr>
        <w:textAlignment w:val="baseline"/>
        <w:rPr>
          <w:rFonts w:ascii="Arial" w:eastAsia="Arial" w:hAnsi="Arial" w:cs="Arial"/>
          <w:color w:val="222222"/>
          <w:sz w:val="24"/>
          <w:szCs w:val="24"/>
        </w:rPr>
      </w:pPr>
      <w:r w:rsidRPr="0A8CE1FB">
        <w:rPr>
          <w:rFonts w:ascii="Arial" w:eastAsia="Arial" w:hAnsi="Arial" w:cs="Arial"/>
          <w:b/>
          <w:bCs/>
          <w:color w:val="222222"/>
          <w:sz w:val="24"/>
          <w:szCs w:val="24"/>
        </w:rPr>
        <w:t>WASHINGTON (January 22, 2024)</w:t>
      </w:r>
      <w:r w:rsidRPr="0A8CE1FB">
        <w:rPr>
          <w:rFonts w:ascii="Arial" w:eastAsia="Arial" w:hAnsi="Arial" w:cs="Arial"/>
          <w:color w:val="222222"/>
          <w:sz w:val="24"/>
          <w:szCs w:val="24"/>
        </w:rPr>
        <w:t xml:space="preserve"> —The Millennium Challenge Corporation (MCC) is celebrating the 20</w:t>
      </w:r>
      <w:r w:rsidRPr="0A8CE1FB">
        <w:rPr>
          <w:rFonts w:ascii="Arial" w:eastAsia="Arial" w:hAnsi="Arial" w:cs="Arial"/>
          <w:color w:val="222222"/>
          <w:sz w:val="24"/>
          <w:szCs w:val="24"/>
          <w:vertAlign w:val="superscript"/>
        </w:rPr>
        <w:t>th</w:t>
      </w:r>
      <w:r w:rsidRPr="0A8CE1FB">
        <w:rPr>
          <w:rFonts w:ascii="Arial" w:eastAsia="Arial" w:hAnsi="Arial" w:cs="Arial"/>
          <w:color w:val="222222"/>
          <w:sz w:val="24"/>
          <w:szCs w:val="24"/>
        </w:rPr>
        <w:t xml:space="preserve"> anniversary of its innovative international development model, and the poverty-reducing benefits the agency has delivered to millions of people worldwide.</w:t>
      </w:r>
    </w:p>
    <w:p w14:paraId="4F320419" w14:textId="0013682C" w:rsidR="00097814" w:rsidRPr="00097814" w:rsidRDefault="00097814" w:rsidP="0A8CE1FB">
      <w:pPr>
        <w:textAlignment w:val="baseline"/>
        <w:rPr>
          <w:rFonts w:ascii="Arial" w:eastAsia="Arial" w:hAnsi="Arial" w:cs="Arial"/>
          <w:color w:val="222222"/>
          <w:sz w:val="24"/>
          <w:szCs w:val="24"/>
        </w:rPr>
      </w:pPr>
    </w:p>
    <w:p w14:paraId="6464A340" w14:textId="2A62D619" w:rsidR="00097814" w:rsidRPr="00097814" w:rsidRDefault="2AEDD69E" w:rsidP="0A8CE1FB">
      <w:pPr>
        <w:textAlignment w:val="baseline"/>
        <w:rPr>
          <w:rFonts w:ascii="Arial" w:eastAsia="Arial" w:hAnsi="Arial" w:cs="Arial"/>
          <w:color w:val="242424"/>
          <w:sz w:val="24"/>
          <w:szCs w:val="24"/>
        </w:rPr>
      </w:pPr>
      <w:r w:rsidRPr="0A8CE1FB">
        <w:rPr>
          <w:rFonts w:ascii="Arial" w:eastAsia="Arial" w:hAnsi="Arial" w:cs="Arial"/>
          <w:color w:val="222222"/>
          <w:sz w:val="24"/>
          <w:szCs w:val="24"/>
        </w:rPr>
        <w:t xml:space="preserve">The Bush Administration signed MCC into law on January 23, 2004, as an experiment to test </w:t>
      </w:r>
      <w:r w:rsidRPr="0A8CE1FB">
        <w:rPr>
          <w:rStyle w:val="normaltextrun"/>
          <w:rFonts w:ascii="Arial" w:eastAsia="Arial" w:hAnsi="Arial" w:cs="Arial"/>
          <w:color w:val="0E101A"/>
          <w:sz w:val="24"/>
          <w:szCs w:val="24"/>
        </w:rPr>
        <w:t xml:space="preserve">cost-effective, and data-driven methods to address global poverty. It was a small U.S. government agency staffed by development visionaries who were passionate about impactful solutions to drive global change. The approach was unprecedented – partner with low-income countries that share a commitment to </w:t>
      </w:r>
      <w:r w:rsidRPr="0A8CE1FB">
        <w:rPr>
          <w:rStyle w:val="normaltextrun"/>
          <w:rFonts w:ascii="Arial" w:eastAsia="Arial" w:hAnsi="Arial" w:cs="Arial"/>
          <w:color w:val="242424"/>
          <w:sz w:val="24"/>
          <w:szCs w:val="24"/>
        </w:rPr>
        <w:t>good governance, democracy, and investing in their people; support sustainable country-led solutions to their greatest constraints to economic growth; and use data to drive all decision-making. The experiment worked.</w:t>
      </w:r>
    </w:p>
    <w:p w14:paraId="2D08B1E9" w14:textId="0027C0F5" w:rsidR="00097814" w:rsidRPr="00097814" w:rsidRDefault="00097814" w:rsidP="0A8CE1FB">
      <w:pPr>
        <w:textAlignment w:val="baseline"/>
        <w:rPr>
          <w:rFonts w:ascii="Arial" w:eastAsia="Arial" w:hAnsi="Arial" w:cs="Arial"/>
          <w:color w:val="000000" w:themeColor="text1"/>
        </w:rPr>
      </w:pPr>
    </w:p>
    <w:p w14:paraId="334050A0" w14:textId="1EE8D24C" w:rsidR="00097814" w:rsidRPr="00097814" w:rsidRDefault="2AEDD69E" w:rsidP="0A8CE1FB">
      <w:pPr>
        <w:textAlignment w:val="baseline"/>
        <w:rPr>
          <w:rFonts w:ascii="Arial" w:eastAsia="Arial" w:hAnsi="Arial" w:cs="Arial"/>
          <w:color w:val="000000" w:themeColor="text1"/>
          <w:sz w:val="24"/>
          <w:szCs w:val="24"/>
        </w:rPr>
      </w:pPr>
      <w:r w:rsidRPr="0A8CE1FB">
        <w:rPr>
          <w:rStyle w:val="normaltextrun"/>
          <w:rFonts w:ascii="Arial" w:eastAsia="Arial" w:hAnsi="Arial" w:cs="Arial"/>
          <w:color w:val="000000" w:themeColor="text1"/>
          <w:sz w:val="24"/>
          <w:szCs w:val="24"/>
        </w:rPr>
        <w:t xml:space="preserve">“MCC has grown into a special place,” said </w:t>
      </w:r>
      <w:r w:rsidRPr="0A8CE1FB">
        <w:rPr>
          <w:rStyle w:val="normaltextrun"/>
          <w:rFonts w:ascii="Arial" w:eastAsia="Arial" w:hAnsi="Arial" w:cs="Arial"/>
          <w:b/>
          <w:bCs/>
          <w:color w:val="000000" w:themeColor="text1"/>
          <w:sz w:val="24"/>
          <w:szCs w:val="24"/>
        </w:rPr>
        <w:t>MCC CEO Alice Albright</w:t>
      </w:r>
      <w:r w:rsidRPr="0A8CE1FB">
        <w:rPr>
          <w:rStyle w:val="normaltextrun"/>
          <w:rFonts w:ascii="Arial" w:eastAsia="Arial" w:hAnsi="Arial" w:cs="Arial"/>
          <w:color w:val="000000" w:themeColor="text1"/>
          <w:sz w:val="24"/>
          <w:szCs w:val="24"/>
        </w:rPr>
        <w:t>. “MCC sees opportunity where others see challenges; this organization gives grants, when others give loans; and this team believes in the potential of a better tomorrow, even when times are tough. There is no other international development agency in the world that lives the values of selectivity, transparency, and country ownership the way MCC does, and the agency’s results over the past twenty years show just how powerful that model is in practice.”</w:t>
      </w:r>
    </w:p>
    <w:p w14:paraId="4913B240" w14:textId="631F9E30" w:rsidR="00097814" w:rsidRPr="00097814" w:rsidRDefault="2AEDD69E" w:rsidP="0A8CE1FB">
      <w:pPr>
        <w:textAlignment w:val="baseline"/>
        <w:rPr>
          <w:rFonts w:ascii="Arial" w:eastAsia="Arial" w:hAnsi="Arial" w:cs="Arial"/>
          <w:color w:val="000000" w:themeColor="text1"/>
          <w:sz w:val="24"/>
          <w:szCs w:val="24"/>
        </w:rPr>
      </w:pPr>
      <w:r w:rsidRPr="0A8CE1FB">
        <w:rPr>
          <w:rStyle w:val="normaltextrun"/>
          <w:rFonts w:ascii="Arial" w:eastAsia="Arial" w:hAnsi="Arial" w:cs="Arial"/>
          <w:color w:val="000000" w:themeColor="text1"/>
          <w:sz w:val="24"/>
          <w:szCs w:val="24"/>
        </w:rPr>
        <w:t>  </w:t>
      </w:r>
    </w:p>
    <w:p w14:paraId="5AA1A61B" w14:textId="60A4D651" w:rsidR="00097814" w:rsidRPr="00097814" w:rsidRDefault="2AEDD69E" w:rsidP="0A8CE1FB">
      <w:pPr>
        <w:textAlignment w:val="baseline"/>
        <w:rPr>
          <w:rFonts w:ascii="Arial" w:eastAsia="Arial" w:hAnsi="Arial" w:cs="Arial"/>
          <w:color w:val="000000" w:themeColor="text1"/>
          <w:sz w:val="24"/>
          <w:szCs w:val="24"/>
        </w:rPr>
      </w:pPr>
      <w:r w:rsidRPr="0A8CE1FB">
        <w:rPr>
          <w:rStyle w:val="normaltextrun"/>
          <w:rFonts w:ascii="Arial" w:eastAsia="Arial" w:hAnsi="Arial" w:cs="Arial"/>
          <w:color w:val="000000" w:themeColor="text1"/>
          <w:sz w:val="24"/>
          <w:szCs w:val="24"/>
        </w:rPr>
        <w:t>Since 2004 MCC has delivered nearly $17 billion in aid to 47 low-income and lower-middle-income countries across six continents, with programs lifting more than 300 million people out of poverty, including:</w:t>
      </w:r>
    </w:p>
    <w:p w14:paraId="6AC741F0" w14:textId="5B0BB97C" w:rsidR="00097814" w:rsidRPr="00097814" w:rsidRDefault="2AEDD69E" w:rsidP="0A8CE1FB">
      <w:pPr>
        <w:pStyle w:val="ListParagraph"/>
        <w:numPr>
          <w:ilvl w:val="0"/>
          <w:numId w:val="4"/>
        </w:numPr>
        <w:textAlignment w:val="baseline"/>
        <w:rPr>
          <w:rFonts w:ascii="Arial" w:eastAsia="Arial" w:hAnsi="Arial" w:cs="Arial"/>
          <w:color w:val="000000" w:themeColor="text1"/>
          <w:sz w:val="24"/>
          <w:szCs w:val="24"/>
        </w:rPr>
      </w:pPr>
      <w:r w:rsidRPr="0A8CE1FB">
        <w:rPr>
          <w:rStyle w:val="normaltextrun"/>
          <w:rFonts w:ascii="Arial" w:eastAsia="Arial" w:hAnsi="Arial" w:cs="Arial"/>
          <w:color w:val="000000" w:themeColor="text1"/>
          <w:sz w:val="24"/>
          <w:szCs w:val="24"/>
        </w:rPr>
        <w:t>N</w:t>
      </w:r>
      <w:r w:rsidRPr="0A8CE1FB">
        <w:rPr>
          <w:rFonts w:ascii="Arial" w:eastAsia="Arial" w:hAnsi="Arial" w:cs="Arial"/>
          <w:sz w:val="24"/>
          <w:szCs w:val="24"/>
        </w:rPr>
        <w:t>early half a million farmers trained, thousands of commercial and civic enterprises assisted, and nearly $100 million in agriculture and rural loans disbursed;  </w:t>
      </w:r>
    </w:p>
    <w:p w14:paraId="0244DECC" w14:textId="41802E80" w:rsidR="00097814" w:rsidRPr="00097814" w:rsidRDefault="2AEDD69E" w:rsidP="0A8CE1FB">
      <w:pPr>
        <w:pStyle w:val="ListParagraph"/>
        <w:numPr>
          <w:ilvl w:val="0"/>
          <w:numId w:val="4"/>
        </w:numPr>
        <w:textAlignment w:val="baseline"/>
        <w:rPr>
          <w:rFonts w:ascii="Arial" w:eastAsia="Arial" w:hAnsi="Arial" w:cs="Arial"/>
          <w:color w:val="000000" w:themeColor="text1"/>
          <w:sz w:val="24"/>
          <w:szCs w:val="24"/>
        </w:rPr>
      </w:pPr>
      <w:r w:rsidRPr="0A8CE1FB">
        <w:rPr>
          <w:rFonts w:ascii="Arial" w:eastAsia="Arial" w:hAnsi="Arial" w:cs="Arial"/>
          <w:color w:val="000000" w:themeColor="text1"/>
          <w:sz w:val="24"/>
          <w:szCs w:val="24"/>
        </w:rPr>
        <w:t>Thousands of kilometers of roads completed; </w:t>
      </w:r>
    </w:p>
    <w:p w14:paraId="0FB45A86" w14:textId="28D4BF05" w:rsidR="00097814" w:rsidRPr="00097814" w:rsidRDefault="2AEDD69E" w:rsidP="0A8CE1FB">
      <w:pPr>
        <w:pStyle w:val="ListParagraph"/>
        <w:numPr>
          <w:ilvl w:val="0"/>
          <w:numId w:val="4"/>
        </w:numPr>
        <w:textAlignment w:val="baseline"/>
        <w:rPr>
          <w:rFonts w:ascii="Arial" w:eastAsia="Arial" w:hAnsi="Arial" w:cs="Arial"/>
          <w:color w:val="000000" w:themeColor="text1"/>
          <w:sz w:val="24"/>
          <w:szCs w:val="24"/>
        </w:rPr>
      </w:pPr>
      <w:r w:rsidRPr="0A8CE1FB">
        <w:rPr>
          <w:rFonts w:ascii="Arial" w:eastAsia="Arial" w:hAnsi="Arial" w:cs="Arial"/>
          <w:color w:val="000000" w:themeColor="text1"/>
          <w:sz w:val="24"/>
          <w:szCs w:val="24"/>
        </w:rPr>
        <w:t>Nearly half a million students participating in MCC-funded educational activities, tens of thousands of instructors trained or certified through MCC-supported activities, and over a thousand educational facilities constructed; and  </w:t>
      </w:r>
    </w:p>
    <w:p w14:paraId="48600F68" w14:textId="1B3B42BC" w:rsidR="00097814" w:rsidRPr="00097814" w:rsidRDefault="2AEDD69E" w:rsidP="0A8CE1FB">
      <w:pPr>
        <w:pStyle w:val="ListParagraph"/>
        <w:numPr>
          <w:ilvl w:val="0"/>
          <w:numId w:val="4"/>
        </w:numPr>
        <w:textAlignment w:val="baseline"/>
        <w:rPr>
          <w:rFonts w:ascii="Arial" w:eastAsia="Arial" w:hAnsi="Arial" w:cs="Arial"/>
          <w:color w:val="000000" w:themeColor="text1"/>
          <w:sz w:val="24"/>
          <w:szCs w:val="24"/>
        </w:rPr>
      </w:pPr>
      <w:r w:rsidRPr="0A8CE1FB">
        <w:rPr>
          <w:rFonts w:ascii="Arial" w:eastAsia="Arial" w:hAnsi="Arial" w:cs="Arial"/>
          <w:color w:val="000000" w:themeColor="text1"/>
          <w:sz w:val="24"/>
          <w:szCs w:val="24"/>
        </w:rPr>
        <w:t>Hundreds of millions of liters per day of water production capacity added and nearly one hundred thousand people trained in hygiene and sanitary social and behavior change. </w:t>
      </w:r>
    </w:p>
    <w:p w14:paraId="74EB6232" w14:textId="0ED433B2" w:rsidR="00097814" w:rsidRPr="00097814" w:rsidRDefault="00097814" w:rsidP="0A8CE1FB">
      <w:pPr>
        <w:ind w:left="360"/>
        <w:textAlignment w:val="baseline"/>
        <w:rPr>
          <w:rFonts w:ascii="Arial" w:eastAsia="Arial" w:hAnsi="Arial" w:cs="Arial"/>
          <w:color w:val="000000" w:themeColor="text1"/>
          <w:sz w:val="24"/>
          <w:szCs w:val="24"/>
        </w:rPr>
      </w:pPr>
    </w:p>
    <w:p w14:paraId="45D900B2" w14:textId="10DBA9B7" w:rsidR="00097814" w:rsidRPr="00097814" w:rsidRDefault="2AEDD69E" w:rsidP="0A8CE1FB">
      <w:pPr>
        <w:textAlignment w:val="baseline"/>
        <w:rPr>
          <w:rFonts w:ascii="Arial" w:eastAsia="Arial" w:hAnsi="Arial" w:cs="Arial"/>
          <w:color w:val="000000" w:themeColor="text1"/>
          <w:sz w:val="24"/>
          <w:szCs w:val="24"/>
        </w:rPr>
      </w:pPr>
      <w:r w:rsidRPr="0A8CE1FB">
        <w:rPr>
          <w:rFonts w:ascii="Arial" w:eastAsia="Arial" w:hAnsi="Arial" w:cs="Arial"/>
          <w:b/>
          <w:bCs/>
          <w:color w:val="0E101A"/>
          <w:sz w:val="24"/>
          <w:szCs w:val="24"/>
        </w:rPr>
        <w:t>{Example here demonstrates how Embassies/MCAs can customize release}</w:t>
      </w:r>
      <w:r w:rsidRPr="0A8CE1FB">
        <w:rPr>
          <w:rFonts w:ascii="Arial" w:eastAsia="Arial" w:hAnsi="Arial" w:cs="Arial"/>
          <w:color w:val="0E101A"/>
          <w:sz w:val="24"/>
          <w:szCs w:val="24"/>
        </w:rPr>
        <w:t xml:space="preserve"> MCC is changing improving lives and reducing poverty around the world - from the </w:t>
      </w:r>
      <w:r w:rsidRPr="0A8CE1FB">
        <w:rPr>
          <w:rFonts w:ascii="Arial" w:eastAsia="Arial" w:hAnsi="Arial" w:cs="Arial"/>
          <w:color w:val="000000" w:themeColor="text1"/>
          <w:sz w:val="24"/>
          <w:szCs w:val="24"/>
        </w:rPr>
        <w:t xml:space="preserve">technical education centers that help Moroccan women gain relevant and in-demand job skills, to </w:t>
      </w:r>
      <w:r w:rsidRPr="0A8CE1FB">
        <w:rPr>
          <w:rFonts w:ascii="Arial" w:eastAsia="Arial" w:hAnsi="Arial" w:cs="Arial"/>
          <w:color w:val="000000" w:themeColor="text1"/>
          <w:sz w:val="24"/>
          <w:szCs w:val="24"/>
        </w:rPr>
        <w:lastRenderedPageBreak/>
        <w:t>the</w:t>
      </w:r>
      <w:r w:rsidRPr="0A8CE1FB">
        <w:rPr>
          <w:rFonts w:ascii="Arial" w:eastAsia="Arial" w:hAnsi="Arial" w:cs="Arial"/>
          <w:b/>
          <w:bCs/>
          <w:color w:val="000000" w:themeColor="text1"/>
          <w:sz w:val="24"/>
          <w:szCs w:val="24"/>
        </w:rPr>
        <w:t xml:space="preserve"> </w:t>
      </w:r>
      <w:r w:rsidRPr="0A8CE1FB">
        <w:rPr>
          <w:rStyle w:val="normaltextrun"/>
          <w:rFonts w:ascii="Arial" w:eastAsia="Arial" w:hAnsi="Arial" w:cs="Arial"/>
          <w:color w:val="000000" w:themeColor="text1"/>
          <w:sz w:val="24"/>
          <w:szCs w:val="24"/>
        </w:rPr>
        <w:t>groundbreaking water system that is increasing the water supply to Mongolia’s capital city by 80%. </w:t>
      </w:r>
    </w:p>
    <w:p w14:paraId="0F7DB3AC" w14:textId="2BBD61D4" w:rsidR="00097814" w:rsidRPr="00097814" w:rsidRDefault="00097814" w:rsidP="0A8CE1FB">
      <w:pPr>
        <w:textAlignment w:val="baseline"/>
        <w:rPr>
          <w:rFonts w:ascii="Arial" w:eastAsia="Arial" w:hAnsi="Arial" w:cs="Arial"/>
          <w:color w:val="000000" w:themeColor="text1"/>
          <w:sz w:val="24"/>
          <w:szCs w:val="24"/>
        </w:rPr>
      </w:pPr>
    </w:p>
    <w:p w14:paraId="27FB2CAB" w14:textId="2EF77787" w:rsidR="00097814" w:rsidRPr="00097814" w:rsidRDefault="00097814" w:rsidP="0A8CE1FB">
      <w:pPr>
        <w:textAlignment w:val="baseline"/>
        <w:rPr>
          <w:rFonts w:ascii="Arial" w:eastAsia="Arial" w:hAnsi="Arial" w:cs="Arial"/>
          <w:color w:val="000000" w:themeColor="text1"/>
          <w:sz w:val="18"/>
          <w:szCs w:val="18"/>
        </w:rPr>
      </w:pPr>
    </w:p>
    <w:p w14:paraId="47E9DA85" w14:textId="072B2EC0" w:rsidR="00097814" w:rsidRPr="00097814" w:rsidRDefault="2AEDD69E" w:rsidP="0A8CE1FB">
      <w:pPr>
        <w:textAlignment w:val="baseline"/>
        <w:rPr>
          <w:rFonts w:ascii="Arial" w:eastAsia="Arial" w:hAnsi="Arial" w:cs="Arial"/>
          <w:color w:val="222222"/>
          <w:sz w:val="24"/>
          <w:szCs w:val="24"/>
        </w:rPr>
      </w:pPr>
      <w:r w:rsidRPr="0A8CE1FB">
        <w:rPr>
          <w:rFonts w:ascii="Arial" w:eastAsia="Arial" w:hAnsi="Arial" w:cs="Arial"/>
          <w:color w:val="222222"/>
          <w:sz w:val="24"/>
          <w:szCs w:val="24"/>
        </w:rPr>
        <w:t>The Millennium Challenge Corporation is an independent U.S. government agency working to reduce global poverty through economic growth. Created in 2004, MCC provides time-limited grants and assistance to countries that meet rigorous standards for good governance, fighting corruption and respecting democratic rights. </w:t>
      </w:r>
    </w:p>
    <w:p w14:paraId="2316DC6E" w14:textId="55746156" w:rsidR="00097814" w:rsidRPr="00097814" w:rsidRDefault="00097814" w:rsidP="0A8CE1FB">
      <w:pPr>
        <w:textAlignment w:val="baseline"/>
        <w:rPr>
          <w:rFonts w:ascii="Arial" w:eastAsia="Times New Roman" w:hAnsi="Arial" w:cs="Arial"/>
          <w:sz w:val="24"/>
          <w:szCs w:val="24"/>
          <w14:ligatures w14:val="none"/>
        </w:rPr>
      </w:pPr>
    </w:p>
    <w:p w14:paraId="3F132E2B" w14:textId="77777777" w:rsidR="00097814" w:rsidRPr="00097814" w:rsidRDefault="00097814" w:rsidP="00097814">
      <w:pPr>
        <w:textAlignment w:val="baseline"/>
        <w:rPr>
          <w:rFonts w:ascii="Arial" w:eastAsia="Times New Roman" w:hAnsi="Arial" w:cs="Arial"/>
          <w:sz w:val="18"/>
          <w:szCs w:val="18"/>
          <w14:ligatures w14:val="none"/>
        </w:rPr>
      </w:pPr>
      <w:r w:rsidRPr="00097814">
        <w:rPr>
          <w:rFonts w:ascii="Arial" w:eastAsia="Times New Roman" w:hAnsi="Arial" w:cs="Arial"/>
          <w:sz w:val="24"/>
          <w:szCs w:val="24"/>
          <w14:ligatures w14:val="none"/>
        </w:rPr>
        <w:t> </w:t>
      </w:r>
    </w:p>
    <w:sectPr w:rsidR="00097814" w:rsidRPr="00097814">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C8F24" w14:textId="77777777" w:rsidR="009B3AEE" w:rsidRDefault="009B3AEE" w:rsidP="00B67376">
      <w:r>
        <w:separator/>
      </w:r>
    </w:p>
  </w:endnote>
  <w:endnote w:type="continuationSeparator" w:id="0">
    <w:p w14:paraId="2DF52A26" w14:textId="77777777" w:rsidR="009B3AEE" w:rsidRDefault="009B3AEE" w:rsidP="00B67376">
      <w:r>
        <w:continuationSeparator/>
      </w:r>
    </w:p>
  </w:endnote>
  <w:endnote w:type="continuationNotice" w:id="1">
    <w:p w14:paraId="1AFE9BE5" w14:textId="77777777" w:rsidR="009B3AEE" w:rsidRDefault="009B3A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3C24B" w14:textId="77777777" w:rsidR="009B3AEE" w:rsidRDefault="009B3AEE" w:rsidP="00B67376">
      <w:r>
        <w:separator/>
      </w:r>
    </w:p>
  </w:footnote>
  <w:footnote w:type="continuationSeparator" w:id="0">
    <w:p w14:paraId="01E3B60D" w14:textId="77777777" w:rsidR="009B3AEE" w:rsidRDefault="009B3AEE" w:rsidP="00B67376">
      <w:r>
        <w:continuationSeparator/>
      </w:r>
    </w:p>
  </w:footnote>
  <w:footnote w:type="continuationNotice" w:id="1">
    <w:p w14:paraId="7F18CB5D" w14:textId="77777777" w:rsidR="009B3AEE" w:rsidRDefault="009B3A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C4D99" w14:textId="142F0925" w:rsidR="00B67376" w:rsidRDefault="0087525C">
    <w:pPr>
      <w:pStyle w:val="Header"/>
    </w:pPr>
    <w:r>
      <w:rPr>
        <w:noProof/>
      </w:rPr>
      <mc:AlternateContent>
        <mc:Choice Requires="wps">
          <w:drawing>
            <wp:anchor distT="0" distB="0" distL="0" distR="0" simplePos="0" relativeHeight="251658241" behindDoc="0" locked="0" layoutInCell="1" allowOverlap="1" wp14:anchorId="5E1DCAF3" wp14:editId="476BF8A7">
              <wp:simplePos x="0" y="0"/>
              <wp:positionH relativeFrom="page">
                <wp:align>center</wp:align>
              </wp:positionH>
              <wp:positionV relativeFrom="page">
                <wp:align>top</wp:align>
              </wp:positionV>
              <wp:extent cx="443865" cy="443865"/>
              <wp:effectExtent l="0" t="0" r="0" b="0"/>
              <wp:wrapNone/>
              <wp:docPr id="519076397" name="Text Box 519076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60670534" w14:textId="6B3F7A39" w:rsidR="00B67376" w:rsidRPr="00B67376" w:rsidRDefault="00B67376" w:rsidP="00B67376">
                          <w:pPr>
                            <w:rPr>
                              <w:rFonts w:eastAsia="Calibri"/>
                              <w:noProof/>
                              <w:color w:val="008000"/>
                              <w:sz w:val="24"/>
                              <w:szCs w:val="24"/>
                            </w:rPr>
                          </w:pPr>
                          <w:r w:rsidRPr="00B67376">
                            <w:rPr>
                              <w:rFonts w:eastAsia="Calibri"/>
                              <w:noProof/>
                              <w:color w:val="008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v:shapetype id="_x0000_t202" coordsize="21600,21600" o:spt="202" path="m,l,21600r21600,l21600,xe" w14:anchorId="5E1DCAF3">
              <v:stroke joinstyle="miter"/>
              <v:path gradientshapeok="t" o:connecttype="rect"/>
            </v:shapetype>
            <v:shape id="Text Box 519076397" style="position:absolute;margin-left:0;margin-top:0;width:34.95pt;height:34.95pt;z-index:251658241;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">
              <v:textbox style="mso-fit-shape-to-text:t" inset="0,15pt,0,0">
                <w:txbxContent>
                  <w:p w:rsidRPr="00B67376" w:rsidR="00B67376" w:rsidP="00B67376" w:rsidRDefault="00B67376" w14:paraId="60670534" w14:textId="6B3F7A39">
                    <w:pPr>
                      <w:rPr>
                        <w:rFonts w:eastAsia="Calibri"/>
                        <w:noProof/>
                        <w:color w:val="008000"/>
                        <w:sz w:val="24"/>
                        <w:szCs w:val="24"/>
                      </w:rPr>
                    </w:pPr>
                    <w:r w:rsidRPr="00B67376">
                      <w:rPr>
                        <w:rFonts w:eastAsia="Calibri"/>
                        <w:noProof/>
                        <w:color w:val="008000"/>
                        <w:sz w:val="24"/>
                        <w:szCs w:val="24"/>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D29C" w14:textId="7DF75D15" w:rsidR="00B67376" w:rsidRDefault="0087525C">
    <w:pPr>
      <w:pStyle w:val="Header"/>
    </w:pPr>
    <w:r>
      <w:rPr>
        <w:noProof/>
      </w:rPr>
      <mc:AlternateContent>
        <mc:Choice Requires="wps">
          <w:drawing>
            <wp:anchor distT="0" distB="0" distL="0" distR="0" simplePos="0" relativeHeight="251658242" behindDoc="0" locked="0" layoutInCell="1" allowOverlap="1" wp14:anchorId="3885C1EC" wp14:editId="3AFC5937">
              <wp:simplePos x="0" y="0"/>
              <wp:positionH relativeFrom="page">
                <wp:align>center</wp:align>
              </wp:positionH>
              <wp:positionV relativeFrom="page">
                <wp:align>top</wp:align>
              </wp:positionV>
              <wp:extent cx="885190" cy="376555"/>
              <wp:effectExtent l="0" t="0" r="0" b="0"/>
              <wp:wrapNone/>
              <wp:docPr id="125871504" name="Text Box 125871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190" cy="376555"/>
                      </a:xfrm>
                      <a:prstGeom prst="rect">
                        <a:avLst/>
                      </a:prstGeom>
                      <a:noFill/>
                      <a:ln>
                        <a:noFill/>
                      </a:ln>
                    </wps:spPr>
                    <wps:txbx>
                      <w:txbxContent>
                        <w:p w14:paraId="45A40053" w14:textId="3FAD4DD0" w:rsidR="00B67376" w:rsidRPr="00B67376" w:rsidRDefault="00B67376" w:rsidP="00B67376">
                          <w:pPr>
                            <w:rPr>
                              <w:rFonts w:eastAsia="Calibri"/>
                              <w:noProof/>
                              <w:color w:val="008000"/>
                              <w:sz w:val="24"/>
                              <w:szCs w:val="24"/>
                            </w:rPr>
                          </w:pPr>
                          <w:r w:rsidRPr="00B67376">
                            <w:rPr>
                              <w:rFonts w:eastAsia="Calibri"/>
                              <w:noProof/>
                              <w:color w:val="008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v:shapetype id="_x0000_t202" coordsize="21600,21600" o:spt="202" path="m,l,21600r21600,l21600,xe" w14:anchorId="3885C1EC">
              <v:stroke joinstyle="miter"/>
              <v:path gradientshapeok="t" o:connecttype="rect"/>
            </v:shapetype>
            <v:shape id="Text Box 125871504" style="position:absolute;margin-left:0;margin-top:0;width:69.7pt;height:29.65pt;z-index:251658242;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">
              <v:textbox style="mso-fit-shape-to-text:t" inset="0,15pt,0,0">
                <w:txbxContent>
                  <w:p w:rsidRPr="00B67376" w:rsidR="00B67376" w:rsidP="00B67376" w:rsidRDefault="00B67376" w14:paraId="45A40053" w14:textId="3FAD4DD0">
                    <w:pPr>
                      <w:rPr>
                        <w:rFonts w:eastAsia="Calibri"/>
                        <w:noProof/>
                        <w:color w:val="008000"/>
                        <w:sz w:val="24"/>
                        <w:szCs w:val="24"/>
                      </w:rPr>
                    </w:pPr>
                    <w:r w:rsidRPr="00B67376">
                      <w:rPr>
                        <w:rFonts w:eastAsia="Calibri"/>
                        <w:noProof/>
                        <w:color w:val="008000"/>
                        <w:sz w:val="24"/>
                        <w:szCs w:val="24"/>
                      </w:rPr>
                      <w:t>UNCLASSIFIED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D1D60" w14:textId="507D1DCD" w:rsidR="00B67376" w:rsidRDefault="0087525C">
    <w:pPr>
      <w:pStyle w:val="Header"/>
    </w:pPr>
    <w:r>
      <w:rPr>
        <w:noProof/>
      </w:rPr>
      <mc:AlternateContent>
        <mc:Choice Requires="wps">
          <w:drawing>
            <wp:anchor distT="0" distB="0" distL="0" distR="0" simplePos="0" relativeHeight="251658240" behindDoc="0" locked="0" layoutInCell="1" allowOverlap="1" wp14:anchorId="44029C14" wp14:editId="772B3AD6">
              <wp:simplePos x="0" y="0"/>
              <wp:positionH relativeFrom="page">
                <wp:align>center</wp:align>
              </wp:positionH>
              <wp:positionV relativeFrom="page">
                <wp:align>top</wp:align>
              </wp:positionV>
              <wp:extent cx="443865" cy="443865"/>
              <wp:effectExtent l="0" t="0" r="0" b="0"/>
              <wp:wrapNone/>
              <wp:docPr id="1230053557" name="Text Box 1230053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1159942D" w14:textId="349632FA" w:rsidR="00B67376" w:rsidRPr="00B67376" w:rsidRDefault="00B67376" w:rsidP="00B67376">
                          <w:pPr>
                            <w:rPr>
                              <w:rFonts w:eastAsia="Calibri"/>
                              <w:noProof/>
                              <w:color w:val="008000"/>
                              <w:sz w:val="24"/>
                              <w:szCs w:val="24"/>
                            </w:rPr>
                          </w:pPr>
                          <w:r w:rsidRPr="00B67376">
                            <w:rPr>
                              <w:rFonts w:eastAsia="Calibri"/>
                              <w:noProof/>
                              <w:color w:val="008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v:shapetype id="_x0000_t202" coordsize="21600,21600" o:spt="202" path="m,l,21600r21600,l21600,xe" w14:anchorId="44029C14">
              <v:stroke joinstyle="miter"/>
              <v:path gradientshapeok="t" o:connecttype="rect"/>
            </v:shapetype>
            <v:shape id="Text Box 1230053557" style="position:absolute;margin-left:0;margin-top:0;width:34.95pt;height:34.95pt;z-index:251658240;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">
              <v:textbox style="mso-fit-shape-to-text:t" inset="0,15pt,0,0">
                <w:txbxContent>
                  <w:p w:rsidRPr="00B67376" w:rsidR="00B67376" w:rsidP="00B67376" w:rsidRDefault="00B67376" w14:paraId="1159942D" w14:textId="349632FA">
                    <w:pPr>
                      <w:rPr>
                        <w:rFonts w:eastAsia="Calibri"/>
                        <w:noProof/>
                        <w:color w:val="008000"/>
                        <w:sz w:val="24"/>
                        <w:szCs w:val="24"/>
                      </w:rPr>
                    </w:pPr>
                    <w:r w:rsidRPr="00B67376">
                      <w:rPr>
                        <w:rFonts w:eastAsia="Calibri"/>
                        <w:noProof/>
                        <w:color w:val="008000"/>
                        <w:sz w:val="24"/>
                        <w:szCs w:val="24"/>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F5A16"/>
    <w:multiLevelType w:val="hybridMultilevel"/>
    <w:tmpl w:val="FFFFFFFF"/>
    <w:lvl w:ilvl="0" w:tplc="4DECB7C8">
      <w:numFmt w:val="bullet"/>
      <w:lvlText w:val=""/>
      <w:lvlJc w:val="left"/>
      <w:pPr>
        <w:ind w:left="720" w:hanging="360"/>
      </w:pPr>
      <w:rPr>
        <w:rFonts w:ascii="Symbol" w:hAnsi="Symbol" w:hint="default"/>
      </w:rPr>
    </w:lvl>
    <w:lvl w:ilvl="1" w:tplc="10C6F516">
      <w:start w:val="1"/>
      <w:numFmt w:val="bullet"/>
      <w:lvlText w:val="o"/>
      <w:lvlJc w:val="left"/>
      <w:pPr>
        <w:ind w:left="1440" w:hanging="360"/>
      </w:pPr>
      <w:rPr>
        <w:rFonts w:ascii="Courier New" w:hAnsi="Courier New" w:hint="default"/>
      </w:rPr>
    </w:lvl>
    <w:lvl w:ilvl="2" w:tplc="00261E22">
      <w:start w:val="1"/>
      <w:numFmt w:val="bullet"/>
      <w:lvlText w:val=""/>
      <w:lvlJc w:val="left"/>
      <w:pPr>
        <w:ind w:left="2160" w:hanging="360"/>
      </w:pPr>
      <w:rPr>
        <w:rFonts w:ascii="Wingdings" w:hAnsi="Wingdings" w:hint="default"/>
      </w:rPr>
    </w:lvl>
    <w:lvl w:ilvl="3" w:tplc="654221E0">
      <w:start w:val="1"/>
      <w:numFmt w:val="bullet"/>
      <w:lvlText w:val=""/>
      <w:lvlJc w:val="left"/>
      <w:pPr>
        <w:ind w:left="2880" w:hanging="360"/>
      </w:pPr>
      <w:rPr>
        <w:rFonts w:ascii="Symbol" w:hAnsi="Symbol" w:hint="default"/>
      </w:rPr>
    </w:lvl>
    <w:lvl w:ilvl="4" w:tplc="01883992">
      <w:start w:val="1"/>
      <w:numFmt w:val="bullet"/>
      <w:lvlText w:val="o"/>
      <w:lvlJc w:val="left"/>
      <w:pPr>
        <w:ind w:left="3600" w:hanging="360"/>
      </w:pPr>
      <w:rPr>
        <w:rFonts w:ascii="Courier New" w:hAnsi="Courier New" w:hint="default"/>
      </w:rPr>
    </w:lvl>
    <w:lvl w:ilvl="5" w:tplc="E67A5BC4">
      <w:start w:val="1"/>
      <w:numFmt w:val="bullet"/>
      <w:lvlText w:val=""/>
      <w:lvlJc w:val="left"/>
      <w:pPr>
        <w:ind w:left="4320" w:hanging="360"/>
      </w:pPr>
      <w:rPr>
        <w:rFonts w:ascii="Wingdings" w:hAnsi="Wingdings" w:hint="default"/>
      </w:rPr>
    </w:lvl>
    <w:lvl w:ilvl="6" w:tplc="DC5093BA">
      <w:start w:val="1"/>
      <w:numFmt w:val="bullet"/>
      <w:lvlText w:val=""/>
      <w:lvlJc w:val="left"/>
      <w:pPr>
        <w:ind w:left="5040" w:hanging="360"/>
      </w:pPr>
      <w:rPr>
        <w:rFonts w:ascii="Symbol" w:hAnsi="Symbol" w:hint="default"/>
      </w:rPr>
    </w:lvl>
    <w:lvl w:ilvl="7" w:tplc="BC5CBB24">
      <w:start w:val="1"/>
      <w:numFmt w:val="bullet"/>
      <w:lvlText w:val="o"/>
      <w:lvlJc w:val="left"/>
      <w:pPr>
        <w:ind w:left="5760" w:hanging="360"/>
      </w:pPr>
      <w:rPr>
        <w:rFonts w:ascii="Courier New" w:hAnsi="Courier New" w:hint="default"/>
      </w:rPr>
    </w:lvl>
    <w:lvl w:ilvl="8" w:tplc="D9D0A22A">
      <w:start w:val="1"/>
      <w:numFmt w:val="bullet"/>
      <w:lvlText w:val=""/>
      <w:lvlJc w:val="left"/>
      <w:pPr>
        <w:ind w:left="6480" w:hanging="360"/>
      </w:pPr>
      <w:rPr>
        <w:rFonts w:ascii="Wingdings" w:hAnsi="Wingdings" w:hint="default"/>
      </w:rPr>
    </w:lvl>
  </w:abstractNum>
  <w:abstractNum w:abstractNumId="1" w15:restartNumberingAfterBreak="0">
    <w:nsid w:val="4966230D"/>
    <w:multiLevelType w:val="hybridMultilevel"/>
    <w:tmpl w:val="DB9683B2"/>
    <w:lvl w:ilvl="0" w:tplc="198A41DA">
      <w:numFmt w:val="bullet"/>
      <w:lvlText w:val=""/>
      <w:lvlJc w:val="left"/>
      <w:pPr>
        <w:ind w:left="720" w:hanging="360"/>
      </w:pPr>
      <w:rPr>
        <w:rFonts w:ascii="Symbol" w:eastAsiaTheme="minorHAnsi" w:hAnsi="Symbol" w:cs="Calibri"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B25F46"/>
    <w:multiLevelType w:val="hybridMultilevel"/>
    <w:tmpl w:val="FFFFFFFF"/>
    <w:lvl w:ilvl="0" w:tplc="5A34189C">
      <w:numFmt w:val="bullet"/>
      <w:lvlText w:val=""/>
      <w:lvlJc w:val="left"/>
      <w:pPr>
        <w:ind w:left="720" w:hanging="360"/>
      </w:pPr>
      <w:rPr>
        <w:rFonts w:ascii="Symbol" w:hAnsi="Symbol" w:hint="default"/>
      </w:rPr>
    </w:lvl>
    <w:lvl w:ilvl="1" w:tplc="6D54B496">
      <w:start w:val="1"/>
      <w:numFmt w:val="bullet"/>
      <w:lvlText w:val="o"/>
      <w:lvlJc w:val="left"/>
      <w:pPr>
        <w:ind w:left="1440" w:hanging="360"/>
      </w:pPr>
      <w:rPr>
        <w:rFonts w:ascii="Courier New" w:hAnsi="Courier New" w:hint="default"/>
      </w:rPr>
    </w:lvl>
    <w:lvl w:ilvl="2" w:tplc="4BBA98B6">
      <w:start w:val="1"/>
      <w:numFmt w:val="bullet"/>
      <w:lvlText w:val=""/>
      <w:lvlJc w:val="left"/>
      <w:pPr>
        <w:ind w:left="2160" w:hanging="360"/>
      </w:pPr>
      <w:rPr>
        <w:rFonts w:ascii="Wingdings" w:hAnsi="Wingdings" w:hint="default"/>
      </w:rPr>
    </w:lvl>
    <w:lvl w:ilvl="3" w:tplc="EC784FD4">
      <w:start w:val="1"/>
      <w:numFmt w:val="bullet"/>
      <w:lvlText w:val=""/>
      <w:lvlJc w:val="left"/>
      <w:pPr>
        <w:ind w:left="2880" w:hanging="360"/>
      </w:pPr>
      <w:rPr>
        <w:rFonts w:ascii="Symbol" w:hAnsi="Symbol" w:hint="default"/>
      </w:rPr>
    </w:lvl>
    <w:lvl w:ilvl="4" w:tplc="F9FCBF80">
      <w:start w:val="1"/>
      <w:numFmt w:val="bullet"/>
      <w:lvlText w:val="o"/>
      <w:lvlJc w:val="left"/>
      <w:pPr>
        <w:ind w:left="3600" w:hanging="360"/>
      </w:pPr>
      <w:rPr>
        <w:rFonts w:ascii="Courier New" w:hAnsi="Courier New" w:hint="default"/>
      </w:rPr>
    </w:lvl>
    <w:lvl w:ilvl="5" w:tplc="20188F2A">
      <w:start w:val="1"/>
      <w:numFmt w:val="bullet"/>
      <w:lvlText w:val=""/>
      <w:lvlJc w:val="left"/>
      <w:pPr>
        <w:ind w:left="4320" w:hanging="360"/>
      </w:pPr>
      <w:rPr>
        <w:rFonts w:ascii="Wingdings" w:hAnsi="Wingdings" w:hint="default"/>
      </w:rPr>
    </w:lvl>
    <w:lvl w:ilvl="6" w:tplc="B0AC6074">
      <w:start w:val="1"/>
      <w:numFmt w:val="bullet"/>
      <w:lvlText w:val=""/>
      <w:lvlJc w:val="left"/>
      <w:pPr>
        <w:ind w:left="5040" w:hanging="360"/>
      </w:pPr>
      <w:rPr>
        <w:rFonts w:ascii="Symbol" w:hAnsi="Symbol" w:hint="default"/>
      </w:rPr>
    </w:lvl>
    <w:lvl w:ilvl="7" w:tplc="DDB062EC">
      <w:start w:val="1"/>
      <w:numFmt w:val="bullet"/>
      <w:lvlText w:val="o"/>
      <w:lvlJc w:val="left"/>
      <w:pPr>
        <w:ind w:left="5760" w:hanging="360"/>
      </w:pPr>
      <w:rPr>
        <w:rFonts w:ascii="Courier New" w:hAnsi="Courier New" w:hint="default"/>
      </w:rPr>
    </w:lvl>
    <w:lvl w:ilvl="8" w:tplc="9528ACD4">
      <w:start w:val="1"/>
      <w:numFmt w:val="bullet"/>
      <w:lvlText w:val=""/>
      <w:lvlJc w:val="left"/>
      <w:pPr>
        <w:ind w:left="6480" w:hanging="360"/>
      </w:pPr>
      <w:rPr>
        <w:rFonts w:ascii="Wingdings" w:hAnsi="Wingdings" w:hint="default"/>
      </w:rPr>
    </w:lvl>
  </w:abstractNum>
  <w:abstractNum w:abstractNumId="3" w15:restartNumberingAfterBreak="0">
    <w:nsid w:val="6DD5C202"/>
    <w:multiLevelType w:val="hybridMultilevel"/>
    <w:tmpl w:val="FFFFFFFF"/>
    <w:lvl w:ilvl="0" w:tplc="1B20ED58">
      <w:numFmt w:val="bullet"/>
      <w:lvlText w:val=""/>
      <w:lvlJc w:val="left"/>
      <w:pPr>
        <w:ind w:left="720" w:hanging="360"/>
      </w:pPr>
      <w:rPr>
        <w:rFonts w:ascii="Symbol" w:hAnsi="Symbol" w:hint="default"/>
      </w:rPr>
    </w:lvl>
    <w:lvl w:ilvl="1" w:tplc="F4E8F5EC">
      <w:start w:val="1"/>
      <w:numFmt w:val="bullet"/>
      <w:lvlText w:val="o"/>
      <w:lvlJc w:val="left"/>
      <w:pPr>
        <w:ind w:left="1440" w:hanging="360"/>
      </w:pPr>
      <w:rPr>
        <w:rFonts w:ascii="Courier New" w:hAnsi="Courier New" w:hint="default"/>
      </w:rPr>
    </w:lvl>
    <w:lvl w:ilvl="2" w:tplc="0E24CC8C">
      <w:start w:val="1"/>
      <w:numFmt w:val="bullet"/>
      <w:lvlText w:val=""/>
      <w:lvlJc w:val="left"/>
      <w:pPr>
        <w:ind w:left="2160" w:hanging="360"/>
      </w:pPr>
      <w:rPr>
        <w:rFonts w:ascii="Wingdings" w:hAnsi="Wingdings" w:hint="default"/>
      </w:rPr>
    </w:lvl>
    <w:lvl w:ilvl="3" w:tplc="AA680890">
      <w:start w:val="1"/>
      <w:numFmt w:val="bullet"/>
      <w:lvlText w:val=""/>
      <w:lvlJc w:val="left"/>
      <w:pPr>
        <w:ind w:left="2880" w:hanging="360"/>
      </w:pPr>
      <w:rPr>
        <w:rFonts w:ascii="Symbol" w:hAnsi="Symbol" w:hint="default"/>
      </w:rPr>
    </w:lvl>
    <w:lvl w:ilvl="4" w:tplc="B9F0B9AC">
      <w:start w:val="1"/>
      <w:numFmt w:val="bullet"/>
      <w:lvlText w:val="o"/>
      <w:lvlJc w:val="left"/>
      <w:pPr>
        <w:ind w:left="3600" w:hanging="360"/>
      </w:pPr>
      <w:rPr>
        <w:rFonts w:ascii="Courier New" w:hAnsi="Courier New" w:hint="default"/>
      </w:rPr>
    </w:lvl>
    <w:lvl w:ilvl="5" w:tplc="88EEA00A">
      <w:start w:val="1"/>
      <w:numFmt w:val="bullet"/>
      <w:lvlText w:val=""/>
      <w:lvlJc w:val="left"/>
      <w:pPr>
        <w:ind w:left="4320" w:hanging="360"/>
      </w:pPr>
      <w:rPr>
        <w:rFonts w:ascii="Wingdings" w:hAnsi="Wingdings" w:hint="default"/>
      </w:rPr>
    </w:lvl>
    <w:lvl w:ilvl="6" w:tplc="408CA9C2">
      <w:start w:val="1"/>
      <w:numFmt w:val="bullet"/>
      <w:lvlText w:val=""/>
      <w:lvlJc w:val="left"/>
      <w:pPr>
        <w:ind w:left="5040" w:hanging="360"/>
      </w:pPr>
      <w:rPr>
        <w:rFonts w:ascii="Symbol" w:hAnsi="Symbol" w:hint="default"/>
      </w:rPr>
    </w:lvl>
    <w:lvl w:ilvl="7" w:tplc="2C52CA94">
      <w:start w:val="1"/>
      <w:numFmt w:val="bullet"/>
      <w:lvlText w:val="o"/>
      <w:lvlJc w:val="left"/>
      <w:pPr>
        <w:ind w:left="5760" w:hanging="360"/>
      </w:pPr>
      <w:rPr>
        <w:rFonts w:ascii="Courier New" w:hAnsi="Courier New" w:hint="default"/>
      </w:rPr>
    </w:lvl>
    <w:lvl w:ilvl="8" w:tplc="0A94467C">
      <w:start w:val="1"/>
      <w:numFmt w:val="bullet"/>
      <w:lvlText w:val=""/>
      <w:lvlJc w:val="left"/>
      <w:pPr>
        <w:ind w:left="6480" w:hanging="360"/>
      </w:pPr>
      <w:rPr>
        <w:rFonts w:ascii="Wingdings" w:hAnsi="Wingdings" w:hint="default"/>
      </w:rPr>
    </w:lvl>
  </w:abstractNum>
  <w:abstractNum w:abstractNumId="4" w15:restartNumberingAfterBreak="0">
    <w:nsid w:val="72A73FB5"/>
    <w:multiLevelType w:val="hybridMultilevel"/>
    <w:tmpl w:val="FFFFFFFF"/>
    <w:lvl w:ilvl="0" w:tplc="FAF644B6">
      <w:numFmt w:val="bullet"/>
      <w:lvlText w:val=""/>
      <w:lvlJc w:val="left"/>
      <w:pPr>
        <w:ind w:left="720" w:hanging="360"/>
      </w:pPr>
      <w:rPr>
        <w:rFonts w:ascii="Symbol" w:hAnsi="Symbol" w:hint="default"/>
      </w:rPr>
    </w:lvl>
    <w:lvl w:ilvl="1" w:tplc="5B02F4E8">
      <w:start w:val="1"/>
      <w:numFmt w:val="bullet"/>
      <w:lvlText w:val="o"/>
      <w:lvlJc w:val="left"/>
      <w:pPr>
        <w:ind w:left="1440" w:hanging="360"/>
      </w:pPr>
      <w:rPr>
        <w:rFonts w:ascii="Courier New" w:hAnsi="Courier New" w:hint="default"/>
      </w:rPr>
    </w:lvl>
    <w:lvl w:ilvl="2" w:tplc="2CE4935A">
      <w:start w:val="1"/>
      <w:numFmt w:val="bullet"/>
      <w:lvlText w:val=""/>
      <w:lvlJc w:val="left"/>
      <w:pPr>
        <w:ind w:left="2160" w:hanging="360"/>
      </w:pPr>
      <w:rPr>
        <w:rFonts w:ascii="Wingdings" w:hAnsi="Wingdings" w:hint="default"/>
      </w:rPr>
    </w:lvl>
    <w:lvl w:ilvl="3" w:tplc="6726801E">
      <w:start w:val="1"/>
      <w:numFmt w:val="bullet"/>
      <w:lvlText w:val=""/>
      <w:lvlJc w:val="left"/>
      <w:pPr>
        <w:ind w:left="2880" w:hanging="360"/>
      </w:pPr>
      <w:rPr>
        <w:rFonts w:ascii="Symbol" w:hAnsi="Symbol" w:hint="default"/>
      </w:rPr>
    </w:lvl>
    <w:lvl w:ilvl="4" w:tplc="8C8A1174">
      <w:start w:val="1"/>
      <w:numFmt w:val="bullet"/>
      <w:lvlText w:val="o"/>
      <w:lvlJc w:val="left"/>
      <w:pPr>
        <w:ind w:left="3600" w:hanging="360"/>
      </w:pPr>
      <w:rPr>
        <w:rFonts w:ascii="Courier New" w:hAnsi="Courier New" w:hint="default"/>
      </w:rPr>
    </w:lvl>
    <w:lvl w:ilvl="5" w:tplc="E2A430B6">
      <w:start w:val="1"/>
      <w:numFmt w:val="bullet"/>
      <w:lvlText w:val=""/>
      <w:lvlJc w:val="left"/>
      <w:pPr>
        <w:ind w:left="4320" w:hanging="360"/>
      </w:pPr>
      <w:rPr>
        <w:rFonts w:ascii="Wingdings" w:hAnsi="Wingdings" w:hint="default"/>
      </w:rPr>
    </w:lvl>
    <w:lvl w:ilvl="6" w:tplc="3F6C7C50">
      <w:start w:val="1"/>
      <w:numFmt w:val="bullet"/>
      <w:lvlText w:val=""/>
      <w:lvlJc w:val="left"/>
      <w:pPr>
        <w:ind w:left="5040" w:hanging="360"/>
      </w:pPr>
      <w:rPr>
        <w:rFonts w:ascii="Symbol" w:hAnsi="Symbol" w:hint="default"/>
      </w:rPr>
    </w:lvl>
    <w:lvl w:ilvl="7" w:tplc="A63864EE">
      <w:start w:val="1"/>
      <w:numFmt w:val="bullet"/>
      <w:lvlText w:val="o"/>
      <w:lvlJc w:val="left"/>
      <w:pPr>
        <w:ind w:left="5760" w:hanging="360"/>
      </w:pPr>
      <w:rPr>
        <w:rFonts w:ascii="Courier New" w:hAnsi="Courier New" w:hint="default"/>
      </w:rPr>
    </w:lvl>
    <w:lvl w:ilvl="8" w:tplc="6AE6567C">
      <w:start w:val="1"/>
      <w:numFmt w:val="bullet"/>
      <w:lvlText w:val=""/>
      <w:lvlJc w:val="left"/>
      <w:pPr>
        <w:ind w:left="6480" w:hanging="360"/>
      </w:pPr>
      <w:rPr>
        <w:rFonts w:ascii="Wingdings" w:hAnsi="Wingdings" w:hint="default"/>
      </w:rPr>
    </w:lvl>
  </w:abstractNum>
  <w:num w:numId="1" w16cid:durableId="1950770827">
    <w:abstractNumId w:val="3"/>
  </w:num>
  <w:num w:numId="2" w16cid:durableId="1082264127">
    <w:abstractNumId w:val="4"/>
  </w:num>
  <w:num w:numId="3" w16cid:durableId="372311195">
    <w:abstractNumId w:val="0"/>
  </w:num>
  <w:num w:numId="4" w16cid:durableId="1425616203">
    <w:abstractNumId w:val="2"/>
  </w:num>
  <w:num w:numId="5" w16cid:durableId="69935854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F86"/>
    <w:rsid w:val="00001F3A"/>
    <w:rsid w:val="00004EBD"/>
    <w:rsid w:val="00006160"/>
    <w:rsid w:val="00007545"/>
    <w:rsid w:val="00011F01"/>
    <w:rsid w:val="0001289D"/>
    <w:rsid w:val="00013351"/>
    <w:rsid w:val="000133CB"/>
    <w:rsid w:val="00015236"/>
    <w:rsid w:val="000159C9"/>
    <w:rsid w:val="000160C8"/>
    <w:rsid w:val="00016C14"/>
    <w:rsid w:val="00020397"/>
    <w:rsid w:val="00020CBE"/>
    <w:rsid w:val="0002133F"/>
    <w:rsid w:val="00021A5B"/>
    <w:rsid w:val="00023109"/>
    <w:rsid w:val="00023992"/>
    <w:rsid w:val="00024591"/>
    <w:rsid w:val="00024DC5"/>
    <w:rsid w:val="0002724E"/>
    <w:rsid w:val="00027B04"/>
    <w:rsid w:val="0003156D"/>
    <w:rsid w:val="00031C30"/>
    <w:rsid w:val="000330C9"/>
    <w:rsid w:val="00033476"/>
    <w:rsid w:val="00035F5C"/>
    <w:rsid w:val="000360F5"/>
    <w:rsid w:val="00036FA8"/>
    <w:rsid w:val="00037DE5"/>
    <w:rsid w:val="000402FC"/>
    <w:rsid w:val="00040833"/>
    <w:rsid w:val="00041B34"/>
    <w:rsid w:val="0004241C"/>
    <w:rsid w:val="00042E7A"/>
    <w:rsid w:val="00044F86"/>
    <w:rsid w:val="0004584E"/>
    <w:rsid w:val="00046381"/>
    <w:rsid w:val="0004765A"/>
    <w:rsid w:val="00050A66"/>
    <w:rsid w:val="000512DC"/>
    <w:rsid w:val="000521E6"/>
    <w:rsid w:val="00052D28"/>
    <w:rsid w:val="00052E1E"/>
    <w:rsid w:val="00054E51"/>
    <w:rsid w:val="00055288"/>
    <w:rsid w:val="000558C3"/>
    <w:rsid w:val="000563AD"/>
    <w:rsid w:val="000576F5"/>
    <w:rsid w:val="000614F0"/>
    <w:rsid w:val="00061E87"/>
    <w:rsid w:val="00062D86"/>
    <w:rsid w:val="000635F3"/>
    <w:rsid w:val="0006448B"/>
    <w:rsid w:val="0006457B"/>
    <w:rsid w:val="0006682B"/>
    <w:rsid w:val="00066D12"/>
    <w:rsid w:val="00067CD6"/>
    <w:rsid w:val="00067FF7"/>
    <w:rsid w:val="00070640"/>
    <w:rsid w:val="00070F47"/>
    <w:rsid w:val="00073FDC"/>
    <w:rsid w:val="0007553A"/>
    <w:rsid w:val="00075553"/>
    <w:rsid w:val="00075C05"/>
    <w:rsid w:val="0007702B"/>
    <w:rsid w:val="00077798"/>
    <w:rsid w:val="00077B09"/>
    <w:rsid w:val="00077D80"/>
    <w:rsid w:val="00077EF6"/>
    <w:rsid w:val="0008008A"/>
    <w:rsid w:val="000805C8"/>
    <w:rsid w:val="00081F42"/>
    <w:rsid w:val="00083622"/>
    <w:rsid w:val="0008471F"/>
    <w:rsid w:val="000855A4"/>
    <w:rsid w:val="0008679D"/>
    <w:rsid w:val="00086976"/>
    <w:rsid w:val="00086EB8"/>
    <w:rsid w:val="00087875"/>
    <w:rsid w:val="00092429"/>
    <w:rsid w:val="00094534"/>
    <w:rsid w:val="0009466F"/>
    <w:rsid w:val="00095E63"/>
    <w:rsid w:val="000964B1"/>
    <w:rsid w:val="00096927"/>
    <w:rsid w:val="000970A0"/>
    <w:rsid w:val="00097182"/>
    <w:rsid w:val="00097814"/>
    <w:rsid w:val="00097D87"/>
    <w:rsid w:val="000A0253"/>
    <w:rsid w:val="000A17A3"/>
    <w:rsid w:val="000A2689"/>
    <w:rsid w:val="000A2C66"/>
    <w:rsid w:val="000A3088"/>
    <w:rsid w:val="000A471D"/>
    <w:rsid w:val="000B1960"/>
    <w:rsid w:val="000B19CD"/>
    <w:rsid w:val="000B1BCC"/>
    <w:rsid w:val="000B2B1B"/>
    <w:rsid w:val="000B2B4F"/>
    <w:rsid w:val="000B3363"/>
    <w:rsid w:val="000B3780"/>
    <w:rsid w:val="000B39C8"/>
    <w:rsid w:val="000B526E"/>
    <w:rsid w:val="000B5641"/>
    <w:rsid w:val="000B672F"/>
    <w:rsid w:val="000B7AAC"/>
    <w:rsid w:val="000C1783"/>
    <w:rsid w:val="000C2DC3"/>
    <w:rsid w:val="000C3421"/>
    <w:rsid w:val="000C3EB3"/>
    <w:rsid w:val="000C4626"/>
    <w:rsid w:val="000C54C4"/>
    <w:rsid w:val="000C6BAD"/>
    <w:rsid w:val="000C76EA"/>
    <w:rsid w:val="000C788F"/>
    <w:rsid w:val="000C7D66"/>
    <w:rsid w:val="000D0744"/>
    <w:rsid w:val="000D2919"/>
    <w:rsid w:val="000D3112"/>
    <w:rsid w:val="000D3DB2"/>
    <w:rsid w:val="000D498C"/>
    <w:rsid w:val="000D51DA"/>
    <w:rsid w:val="000D67AB"/>
    <w:rsid w:val="000D6A54"/>
    <w:rsid w:val="000D70A1"/>
    <w:rsid w:val="000D7100"/>
    <w:rsid w:val="000D72C1"/>
    <w:rsid w:val="000D764D"/>
    <w:rsid w:val="000D7D92"/>
    <w:rsid w:val="000E16B8"/>
    <w:rsid w:val="000E1A1A"/>
    <w:rsid w:val="000E22ED"/>
    <w:rsid w:val="000E2637"/>
    <w:rsid w:val="000E35A7"/>
    <w:rsid w:val="000E39B6"/>
    <w:rsid w:val="000E3A3F"/>
    <w:rsid w:val="000E669C"/>
    <w:rsid w:val="000E7268"/>
    <w:rsid w:val="000F0BE6"/>
    <w:rsid w:val="000F1126"/>
    <w:rsid w:val="000F3106"/>
    <w:rsid w:val="000F49CB"/>
    <w:rsid w:val="000F7584"/>
    <w:rsid w:val="001005AD"/>
    <w:rsid w:val="00100DB1"/>
    <w:rsid w:val="00101265"/>
    <w:rsid w:val="00103220"/>
    <w:rsid w:val="0010385E"/>
    <w:rsid w:val="001047A3"/>
    <w:rsid w:val="00105736"/>
    <w:rsid w:val="00105776"/>
    <w:rsid w:val="001057DE"/>
    <w:rsid w:val="00105E2E"/>
    <w:rsid w:val="001060B4"/>
    <w:rsid w:val="001062C5"/>
    <w:rsid w:val="00106A07"/>
    <w:rsid w:val="00111AFB"/>
    <w:rsid w:val="00111CE4"/>
    <w:rsid w:val="00113261"/>
    <w:rsid w:val="0011353B"/>
    <w:rsid w:val="00113A09"/>
    <w:rsid w:val="00114C1C"/>
    <w:rsid w:val="00114DD6"/>
    <w:rsid w:val="00115392"/>
    <w:rsid w:val="00115C89"/>
    <w:rsid w:val="0011681F"/>
    <w:rsid w:val="00116DBE"/>
    <w:rsid w:val="00116E9D"/>
    <w:rsid w:val="00117406"/>
    <w:rsid w:val="001204A3"/>
    <w:rsid w:val="00120D9B"/>
    <w:rsid w:val="00121A24"/>
    <w:rsid w:val="00122B17"/>
    <w:rsid w:val="00122E70"/>
    <w:rsid w:val="00124CEC"/>
    <w:rsid w:val="00124E5A"/>
    <w:rsid w:val="001250E9"/>
    <w:rsid w:val="001258C6"/>
    <w:rsid w:val="001275D9"/>
    <w:rsid w:val="0013204A"/>
    <w:rsid w:val="00132D96"/>
    <w:rsid w:val="0013381F"/>
    <w:rsid w:val="00133EF2"/>
    <w:rsid w:val="00134358"/>
    <w:rsid w:val="001349CB"/>
    <w:rsid w:val="00134B85"/>
    <w:rsid w:val="00135911"/>
    <w:rsid w:val="00135FFE"/>
    <w:rsid w:val="00136532"/>
    <w:rsid w:val="00136865"/>
    <w:rsid w:val="001373B6"/>
    <w:rsid w:val="0013765C"/>
    <w:rsid w:val="00140D9D"/>
    <w:rsid w:val="00144A66"/>
    <w:rsid w:val="00144E53"/>
    <w:rsid w:val="00145AB0"/>
    <w:rsid w:val="00145CF3"/>
    <w:rsid w:val="00146166"/>
    <w:rsid w:val="00151A35"/>
    <w:rsid w:val="00152E37"/>
    <w:rsid w:val="00154000"/>
    <w:rsid w:val="00154491"/>
    <w:rsid w:val="00157E54"/>
    <w:rsid w:val="001601C0"/>
    <w:rsid w:val="001609DE"/>
    <w:rsid w:val="00160DF3"/>
    <w:rsid w:val="001627AD"/>
    <w:rsid w:val="0016409C"/>
    <w:rsid w:val="00164174"/>
    <w:rsid w:val="001641A6"/>
    <w:rsid w:val="00164475"/>
    <w:rsid w:val="001663A3"/>
    <w:rsid w:val="001668BF"/>
    <w:rsid w:val="00166BD6"/>
    <w:rsid w:val="001675E6"/>
    <w:rsid w:val="00170844"/>
    <w:rsid w:val="00172AB8"/>
    <w:rsid w:val="00172B2D"/>
    <w:rsid w:val="00174A08"/>
    <w:rsid w:val="00177BD4"/>
    <w:rsid w:val="001825D6"/>
    <w:rsid w:val="00185074"/>
    <w:rsid w:val="001872CD"/>
    <w:rsid w:val="001900FC"/>
    <w:rsid w:val="001901B7"/>
    <w:rsid w:val="00191C70"/>
    <w:rsid w:val="00192C1D"/>
    <w:rsid w:val="0019402A"/>
    <w:rsid w:val="0019547E"/>
    <w:rsid w:val="001959E9"/>
    <w:rsid w:val="001964EE"/>
    <w:rsid w:val="00196711"/>
    <w:rsid w:val="001A21F1"/>
    <w:rsid w:val="001A2FCA"/>
    <w:rsid w:val="001A36C7"/>
    <w:rsid w:val="001A3A23"/>
    <w:rsid w:val="001A4070"/>
    <w:rsid w:val="001A4681"/>
    <w:rsid w:val="001A4A84"/>
    <w:rsid w:val="001A4BD4"/>
    <w:rsid w:val="001A4E4F"/>
    <w:rsid w:val="001A502B"/>
    <w:rsid w:val="001A5916"/>
    <w:rsid w:val="001A64D1"/>
    <w:rsid w:val="001A6574"/>
    <w:rsid w:val="001A6A00"/>
    <w:rsid w:val="001B1AA9"/>
    <w:rsid w:val="001B3A13"/>
    <w:rsid w:val="001B5588"/>
    <w:rsid w:val="001B57F4"/>
    <w:rsid w:val="001B6039"/>
    <w:rsid w:val="001B6426"/>
    <w:rsid w:val="001B6CFF"/>
    <w:rsid w:val="001B750F"/>
    <w:rsid w:val="001B77D6"/>
    <w:rsid w:val="001C113B"/>
    <w:rsid w:val="001C1C54"/>
    <w:rsid w:val="001C240D"/>
    <w:rsid w:val="001C269A"/>
    <w:rsid w:val="001C320A"/>
    <w:rsid w:val="001C3F5F"/>
    <w:rsid w:val="001C4991"/>
    <w:rsid w:val="001C5332"/>
    <w:rsid w:val="001C63BE"/>
    <w:rsid w:val="001D0FC1"/>
    <w:rsid w:val="001D1199"/>
    <w:rsid w:val="001D135D"/>
    <w:rsid w:val="001D3144"/>
    <w:rsid w:val="001D4D6E"/>
    <w:rsid w:val="001D51C4"/>
    <w:rsid w:val="001D62F6"/>
    <w:rsid w:val="001E33D7"/>
    <w:rsid w:val="001E5110"/>
    <w:rsid w:val="001E635B"/>
    <w:rsid w:val="001E7606"/>
    <w:rsid w:val="001F2383"/>
    <w:rsid w:val="001F2CD0"/>
    <w:rsid w:val="001F2F6C"/>
    <w:rsid w:val="001F33E0"/>
    <w:rsid w:val="001F34BF"/>
    <w:rsid w:val="001F5AFC"/>
    <w:rsid w:val="001F6684"/>
    <w:rsid w:val="001F7BA2"/>
    <w:rsid w:val="0020103C"/>
    <w:rsid w:val="00202023"/>
    <w:rsid w:val="0020301C"/>
    <w:rsid w:val="00205CDA"/>
    <w:rsid w:val="00205E7C"/>
    <w:rsid w:val="002070DD"/>
    <w:rsid w:val="00207813"/>
    <w:rsid w:val="00207EAE"/>
    <w:rsid w:val="00210BB8"/>
    <w:rsid w:val="00210CE5"/>
    <w:rsid w:val="0021189D"/>
    <w:rsid w:val="00211D29"/>
    <w:rsid w:val="00211FB8"/>
    <w:rsid w:val="00212030"/>
    <w:rsid w:val="00212C40"/>
    <w:rsid w:val="0021442F"/>
    <w:rsid w:val="002157F2"/>
    <w:rsid w:val="00215F93"/>
    <w:rsid w:val="00222B9A"/>
    <w:rsid w:val="0022366B"/>
    <w:rsid w:val="002238CA"/>
    <w:rsid w:val="002242AC"/>
    <w:rsid w:val="00225613"/>
    <w:rsid w:val="0022657E"/>
    <w:rsid w:val="00230EB2"/>
    <w:rsid w:val="0023111F"/>
    <w:rsid w:val="00231808"/>
    <w:rsid w:val="0023234A"/>
    <w:rsid w:val="00232FA8"/>
    <w:rsid w:val="002331F3"/>
    <w:rsid w:val="00233509"/>
    <w:rsid w:val="00235383"/>
    <w:rsid w:val="00235A21"/>
    <w:rsid w:val="00236361"/>
    <w:rsid w:val="00237833"/>
    <w:rsid w:val="0023794A"/>
    <w:rsid w:val="002409E9"/>
    <w:rsid w:val="002419C5"/>
    <w:rsid w:val="00243EC9"/>
    <w:rsid w:val="002457A7"/>
    <w:rsid w:val="00247128"/>
    <w:rsid w:val="002523BA"/>
    <w:rsid w:val="002529B4"/>
    <w:rsid w:val="00252C69"/>
    <w:rsid w:val="00253A29"/>
    <w:rsid w:val="00253B1C"/>
    <w:rsid w:val="00254327"/>
    <w:rsid w:val="00254AA3"/>
    <w:rsid w:val="00255199"/>
    <w:rsid w:val="002569F9"/>
    <w:rsid w:val="00256C15"/>
    <w:rsid w:val="00257A48"/>
    <w:rsid w:val="00260AE2"/>
    <w:rsid w:val="00261502"/>
    <w:rsid w:val="0026174E"/>
    <w:rsid w:val="00262C99"/>
    <w:rsid w:val="00262CB4"/>
    <w:rsid w:val="00262CC6"/>
    <w:rsid w:val="00262CCA"/>
    <w:rsid w:val="00263163"/>
    <w:rsid w:val="00264649"/>
    <w:rsid w:val="002659D4"/>
    <w:rsid w:val="0026620E"/>
    <w:rsid w:val="00267F9D"/>
    <w:rsid w:val="002722E2"/>
    <w:rsid w:val="00272663"/>
    <w:rsid w:val="00272F14"/>
    <w:rsid w:val="002741BF"/>
    <w:rsid w:val="002748C2"/>
    <w:rsid w:val="00275EDE"/>
    <w:rsid w:val="002762B1"/>
    <w:rsid w:val="00277CCF"/>
    <w:rsid w:val="00281B7B"/>
    <w:rsid w:val="00282003"/>
    <w:rsid w:val="00282D0D"/>
    <w:rsid w:val="002835E1"/>
    <w:rsid w:val="002841C3"/>
    <w:rsid w:val="00285791"/>
    <w:rsid w:val="00286AE5"/>
    <w:rsid w:val="0028744E"/>
    <w:rsid w:val="00287D32"/>
    <w:rsid w:val="00290027"/>
    <w:rsid w:val="00294C93"/>
    <w:rsid w:val="002959ED"/>
    <w:rsid w:val="00295C36"/>
    <w:rsid w:val="00295D3A"/>
    <w:rsid w:val="00296756"/>
    <w:rsid w:val="0029766A"/>
    <w:rsid w:val="00297BFA"/>
    <w:rsid w:val="002A07E2"/>
    <w:rsid w:val="002A20D0"/>
    <w:rsid w:val="002A26B8"/>
    <w:rsid w:val="002A3AD7"/>
    <w:rsid w:val="002A409C"/>
    <w:rsid w:val="002A415B"/>
    <w:rsid w:val="002A4F21"/>
    <w:rsid w:val="002A563D"/>
    <w:rsid w:val="002B2385"/>
    <w:rsid w:val="002B244B"/>
    <w:rsid w:val="002B2BFC"/>
    <w:rsid w:val="002B3EC3"/>
    <w:rsid w:val="002B566A"/>
    <w:rsid w:val="002B5D50"/>
    <w:rsid w:val="002C06FE"/>
    <w:rsid w:val="002C24D3"/>
    <w:rsid w:val="002C41FB"/>
    <w:rsid w:val="002C4588"/>
    <w:rsid w:val="002C483D"/>
    <w:rsid w:val="002C5F00"/>
    <w:rsid w:val="002C6188"/>
    <w:rsid w:val="002C7FBF"/>
    <w:rsid w:val="002D059F"/>
    <w:rsid w:val="002D0844"/>
    <w:rsid w:val="002D6FC9"/>
    <w:rsid w:val="002D785A"/>
    <w:rsid w:val="002D7985"/>
    <w:rsid w:val="002E038F"/>
    <w:rsid w:val="002E0522"/>
    <w:rsid w:val="002E2026"/>
    <w:rsid w:val="002E3337"/>
    <w:rsid w:val="002E352D"/>
    <w:rsid w:val="002E3C87"/>
    <w:rsid w:val="002E4B50"/>
    <w:rsid w:val="002F05FD"/>
    <w:rsid w:val="002F0F9D"/>
    <w:rsid w:val="002F2774"/>
    <w:rsid w:val="002F3295"/>
    <w:rsid w:val="002F38C6"/>
    <w:rsid w:val="002F3A06"/>
    <w:rsid w:val="002F3A99"/>
    <w:rsid w:val="002F4251"/>
    <w:rsid w:val="002F441D"/>
    <w:rsid w:val="002F4F68"/>
    <w:rsid w:val="002F5A2C"/>
    <w:rsid w:val="002F5C7C"/>
    <w:rsid w:val="002F69BD"/>
    <w:rsid w:val="002F7F4F"/>
    <w:rsid w:val="00300079"/>
    <w:rsid w:val="00303334"/>
    <w:rsid w:val="0030334B"/>
    <w:rsid w:val="00303509"/>
    <w:rsid w:val="0030433B"/>
    <w:rsid w:val="003050CC"/>
    <w:rsid w:val="0030533D"/>
    <w:rsid w:val="00306044"/>
    <w:rsid w:val="00310F93"/>
    <w:rsid w:val="00312D7C"/>
    <w:rsid w:val="003133BA"/>
    <w:rsid w:val="00313C0F"/>
    <w:rsid w:val="003144FB"/>
    <w:rsid w:val="0031491D"/>
    <w:rsid w:val="00316E9E"/>
    <w:rsid w:val="0032078C"/>
    <w:rsid w:val="0032197D"/>
    <w:rsid w:val="00321B08"/>
    <w:rsid w:val="00323F24"/>
    <w:rsid w:val="00324288"/>
    <w:rsid w:val="00324813"/>
    <w:rsid w:val="0032490C"/>
    <w:rsid w:val="00324D04"/>
    <w:rsid w:val="00326383"/>
    <w:rsid w:val="0032673C"/>
    <w:rsid w:val="003313A0"/>
    <w:rsid w:val="00331649"/>
    <w:rsid w:val="00331DDB"/>
    <w:rsid w:val="00333E30"/>
    <w:rsid w:val="00335FEC"/>
    <w:rsid w:val="00336B64"/>
    <w:rsid w:val="003413B6"/>
    <w:rsid w:val="003421F2"/>
    <w:rsid w:val="00342809"/>
    <w:rsid w:val="00345331"/>
    <w:rsid w:val="0034563F"/>
    <w:rsid w:val="00347BD8"/>
    <w:rsid w:val="00350121"/>
    <w:rsid w:val="003506FD"/>
    <w:rsid w:val="003511E9"/>
    <w:rsid w:val="00352AD3"/>
    <w:rsid w:val="00352B47"/>
    <w:rsid w:val="00353C8C"/>
    <w:rsid w:val="00353EA4"/>
    <w:rsid w:val="00353FB9"/>
    <w:rsid w:val="00355981"/>
    <w:rsid w:val="00357115"/>
    <w:rsid w:val="00357C10"/>
    <w:rsid w:val="00360CEE"/>
    <w:rsid w:val="00361B2D"/>
    <w:rsid w:val="00361E48"/>
    <w:rsid w:val="00363D39"/>
    <w:rsid w:val="00364C22"/>
    <w:rsid w:val="00365600"/>
    <w:rsid w:val="003676AC"/>
    <w:rsid w:val="00367B41"/>
    <w:rsid w:val="00371499"/>
    <w:rsid w:val="003725CF"/>
    <w:rsid w:val="00372BD0"/>
    <w:rsid w:val="00375DE8"/>
    <w:rsid w:val="00377DFF"/>
    <w:rsid w:val="00380A8B"/>
    <w:rsid w:val="003841D4"/>
    <w:rsid w:val="00385183"/>
    <w:rsid w:val="00385193"/>
    <w:rsid w:val="00386BB3"/>
    <w:rsid w:val="00392132"/>
    <w:rsid w:val="0039276A"/>
    <w:rsid w:val="00392885"/>
    <w:rsid w:val="0039347A"/>
    <w:rsid w:val="00393578"/>
    <w:rsid w:val="00393EDD"/>
    <w:rsid w:val="00393F4C"/>
    <w:rsid w:val="003951FA"/>
    <w:rsid w:val="003956C0"/>
    <w:rsid w:val="00396FD8"/>
    <w:rsid w:val="00397E8C"/>
    <w:rsid w:val="003A0843"/>
    <w:rsid w:val="003A0C6F"/>
    <w:rsid w:val="003A2CFB"/>
    <w:rsid w:val="003A2E29"/>
    <w:rsid w:val="003A3966"/>
    <w:rsid w:val="003A413F"/>
    <w:rsid w:val="003A45E8"/>
    <w:rsid w:val="003A6105"/>
    <w:rsid w:val="003A68CE"/>
    <w:rsid w:val="003A6ED5"/>
    <w:rsid w:val="003A7231"/>
    <w:rsid w:val="003A7D09"/>
    <w:rsid w:val="003A7EC0"/>
    <w:rsid w:val="003B020B"/>
    <w:rsid w:val="003B0C2E"/>
    <w:rsid w:val="003B1560"/>
    <w:rsid w:val="003B341F"/>
    <w:rsid w:val="003B350C"/>
    <w:rsid w:val="003B36A5"/>
    <w:rsid w:val="003B46C4"/>
    <w:rsid w:val="003B4B62"/>
    <w:rsid w:val="003B4C4A"/>
    <w:rsid w:val="003B4ED6"/>
    <w:rsid w:val="003C334A"/>
    <w:rsid w:val="003C4799"/>
    <w:rsid w:val="003C4B9A"/>
    <w:rsid w:val="003C5C93"/>
    <w:rsid w:val="003C68BB"/>
    <w:rsid w:val="003C6BAF"/>
    <w:rsid w:val="003C7200"/>
    <w:rsid w:val="003C7831"/>
    <w:rsid w:val="003D3E35"/>
    <w:rsid w:val="003D7619"/>
    <w:rsid w:val="003E528F"/>
    <w:rsid w:val="003E5323"/>
    <w:rsid w:val="003E5753"/>
    <w:rsid w:val="003E6294"/>
    <w:rsid w:val="003E6B1C"/>
    <w:rsid w:val="003E6C75"/>
    <w:rsid w:val="003F032E"/>
    <w:rsid w:val="003F3F4B"/>
    <w:rsid w:val="003F6EBC"/>
    <w:rsid w:val="003F75C3"/>
    <w:rsid w:val="004000EB"/>
    <w:rsid w:val="00401468"/>
    <w:rsid w:val="00401A99"/>
    <w:rsid w:val="00402E0E"/>
    <w:rsid w:val="0040327C"/>
    <w:rsid w:val="00404390"/>
    <w:rsid w:val="004045EE"/>
    <w:rsid w:val="00405AD5"/>
    <w:rsid w:val="00405D5E"/>
    <w:rsid w:val="00407CBF"/>
    <w:rsid w:val="00410231"/>
    <w:rsid w:val="00412E4E"/>
    <w:rsid w:val="00412F15"/>
    <w:rsid w:val="00412FBF"/>
    <w:rsid w:val="004138E6"/>
    <w:rsid w:val="00413B88"/>
    <w:rsid w:val="00415060"/>
    <w:rsid w:val="004152BD"/>
    <w:rsid w:val="00415F28"/>
    <w:rsid w:val="00416C69"/>
    <w:rsid w:val="004173C1"/>
    <w:rsid w:val="00417786"/>
    <w:rsid w:val="0042012C"/>
    <w:rsid w:val="00420F65"/>
    <w:rsid w:val="00421A7B"/>
    <w:rsid w:val="004222B0"/>
    <w:rsid w:val="00422B2B"/>
    <w:rsid w:val="004230A9"/>
    <w:rsid w:val="004236D8"/>
    <w:rsid w:val="00423847"/>
    <w:rsid w:val="00423EE2"/>
    <w:rsid w:val="00423F4A"/>
    <w:rsid w:val="00424660"/>
    <w:rsid w:val="004246BA"/>
    <w:rsid w:val="0042524B"/>
    <w:rsid w:val="00425491"/>
    <w:rsid w:val="00426D13"/>
    <w:rsid w:val="00426F93"/>
    <w:rsid w:val="00427DF6"/>
    <w:rsid w:val="00431AC1"/>
    <w:rsid w:val="00432A24"/>
    <w:rsid w:val="00435399"/>
    <w:rsid w:val="00437A5D"/>
    <w:rsid w:val="004423E5"/>
    <w:rsid w:val="00442CC5"/>
    <w:rsid w:val="00442EE3"/>
    <w:rsid w:val="00443A64"/>
    <w:rsid w:val="004441CA"/>
    <w:rsid w:val="0044427F"/>
    <w:rsid w:val="00445A81"/>
    <w:rsid w:val="00446907"/>
    <w:rsid w:val="00450223"/>
    <w:rsid w:val="004505D6"/>
    <w:rsid w:val="00452A21"/>
    <w:rsid w:val="004533D1"/>
    <w:rsid w:val="004553A9"/>
    <w:rsid w:val="00455A94"/>
    <w:rsid w:val="00457D63"/>
    <w:rsid w:val="0046044C"/>
    <w:rsid w:val="00460CB5"/>
    <w:rsid w:val="00461E2B"/>
    <w:rsid w:val="004639D3"/>
    <w:rsid w:val="00464434"/>
    <w:rsid w:val="0046483A"/>
    <w:rsid w:val="00466CDE"/>
    <w:rsid w:val="004677CE"/>
    <w:rsid w:val="0047072E"/>
    <w:rsid w:val="00470E61"/>
    <w:rsid w:val="0047252A"/>
    <w:rsid w:val="004735F0"/>
    <w:rsid w:val="0047376A"/>
    <w:rsid w:val="004738A9"/>
    <w:rsid w:val="00473D3B"/>
    <w:rsid w:val="00474792"/>
    <w:rsid w:val="00474D00"/>
    <w:rsid w:val="00474F0E"/>
    <w:rsid w:val="00476C36"/>
    <w:rsid w:val="0047716A"/>
    <w:rsid w:val="00480BA5"/>
    <w:rsid w:val="00480CA9"/>
    <w:rsid w:val="004823CB"/>
    <w:rsid w:val="00483357"/>
    <w:rsid w:val="00484111"/>
    <w:rsid w:val="00484D41"/>
    <w:rsid w:val="0048661D"/>
    <w:rsid w:val="00486CF5"/>
    <w:rsid w:val="00487643"/>
    <w:rsid w:val="00487866"/>
    <w:rsid w:val="004903DB"/>
    <w:rsid w:val="00490AA9"/>
    <w:rsid w:val="00490E00"/>
    <w:rsid w:val="00491CC4"/>
    <w:rsid w:val="00492ECD"/>
    <w:rsid w:val="004932F3"/>
    <w:rsid w:val="00493682"/>
    <w:rsid w:val="0049382F"/>
    <w:rsid w:val="0049476A"/>
    <w:rsid w:val="004951BA"/>
    <w:rsid w:val="00495A6C"/>
    <w:rsid w:val="004A08A1"/>
    <w:rsid w:val="004A29A4"/>
    <w:rsid w:val="004A2EEA"/>
    <w:rsid w:val="004A3BD9"/>
    <w:rsid w:val="004A405C"/>
    <w:rsid w:val="004A4824"/>
    <w:rsid w:val="004A4853"/>
    <w:rsid w:val="004A4D14"/>
    <w:rsid w:val="004A5A38"/>
    <w:rsid w:val="004A6038"/>
    <w:rsid w:val="004A632B"/>
    <w:rsid w:val="004A6BC2"/>
    <w:rsid w:val="004A6BD5"/>
    <w:rsid w:val="004A740F"/>
    <w:rsid w:val="004A797E"/>
    <w:rsid w:val="004A7AA0"/>
    <w:rsid w:val="004B051E"/>
    <w:rsid w:val="004B0E5C"/>
    <w:rsid w:val="004B190A"/>
    <w:rsid w:val="004B2022"/>
    <w:rsid w:val="004B2E60"/>
    <w:rsid w:val="004B3015"/>
    <w:rsid w:val="004B325B"/>
    <w:rsid w:val="004B58CF"/>
    <w:rsid w:val="004B5925"/>
    <w:rsid w:val="004B6393"/>
    <w:rsid w:val="004B6B50"/>
    <w:rsid w:val="004B76E1"/>
    <w:rsid w:val="004B77F5"/>
    <w:rsid w:val="004C26AB"/>
    <w:rsid w:val="004C272E"/>
    <w:rsid w:val="004C3AD5"/>
    <w:rsid w:val="004C78D0"/>
    <w:rsid w:val="004D2082"/>
    <w:rsid w:val="004D298D"/>
    <w:rsid w:val="004D41C0"/>
    <w:rsid w:val="004D5388"/>
    <w:rsid w:val="004D64F9"/>
    <w:rsid w:val="004D72E5"/>
    <w:rsid w:val="004D7B32"/>
    <w:rsid w:val="004E1168"/>
    <w:rsid w:val="004E1E53"/>
    <w:rsid w:val="004E2171"/>
    <w:rsid w:val="004E2458"/>
    <w:rsid w:val="004E2711"/>
    <w:rsid w:val="004E2A27"/>
    <w:rsid w:val="004E42E2"/>
    <w:rsid w:val="004E57D5"/>
    <w:rsid w:val="004E64EB"/>
    <w:rsid w:val="004E6B87"/>
    <w:rsid w:val="004E702A"/>
    <w:rsid w:val="004E7309"/>
    <w:rsid w:val="004E7A9C"/>
    <w:rsid w:val="004F16AF"/>
    <w:rsid w:val="004F21B2"/>
    <w:rsid w:val="004F7383"/>
    <w:rsid w:val="00500896"/>
    <w:rsid w:val="005034CB"/>
    <w:rsid w:val="00503773"/>
    <w:rsid w:val="005039D6"/>
    <w:rsid w:val="00504351"/>
    <w:rsid w:val="00504F71"/>
    <w:rsid w:val="00505E1E"/>
    <w:rsid w:val="0050683E"/>
    <w:rsid w:val="00510106"/>
    <w:rsid w:val="00510591"/>
    <w:rsid w:val="00511556"/>
    <w:rsid w:val="00512897"/>
    <w:rsid w:val="0051299C"/>
    <w:rsid w:val="0051356A"/>
    <w:rsid w:val="005139C0"/>
    <w:rsid w:val="00513A0B"/>
    <w:rsid w:val="00513C75"/>
    <w:rsid w:val="005143EA"/>
    <w:rsid w:val="00514C29"/>
    <w:rsid w:val="00514D30"/>
    <w:rsid w:val="00515408"/>
    <w:rsid w:val="0051678B"/>
    <w:rsid w:val="00517070"/>
    <w:rsid w:val="00517462"/>
    <w:rsid w:val="00517B54"/>
    <w:rsid w:val="00517D60"/>
    <w:rsid w:val="00520232"/>
    <w:rsid w:val="00520EB6"/>
    <w:rsid w:val="00521035"/>
    <w:rsid w:val="00521078"/>
    <w:rsid w:val="00521793"/>
    <w:rsid w:val="005217CE"/>
    <w:rsid w:val="00522563"/>
    <w:rsid w:val="00522AC2"/>
    <w:rsid w:val="00523506"/>
    <w:rsid w:val="0052465F"/>
    <w:rsid w:val="00525199"/>
    <w:rsid w:val="0052530A"/>
    <w:rsid w:val="00526464"/>
    <w:rsid w:val="0052670C"/>
    <w:rsid w:val="00526935"/>
    <w:rsid w:val="00527651"/>
    <w:rsid w:val="005300FE"/>
    <w:rsid w:val="00530B6D"/>
    <w:rsid w:val="00530DF8"/>
    <w:rsid w:val="005311C6"/>
    <w:rsid w:val="00531585"/>
    <w:rsid w:val="00531A70"/>
    <w:rsid w:val="00533150"/>
    <w:rsid w:val="00533D55"/>
    <w:rsid w:val="00534EEA"/>
    <w:rsid w:val="005355EE"/>
    <w:rsid w:val="005379B6"/>
    <w:rsid w:val="0054113C"/>
    <w:rsid w:val="005420C1"/>
    <w:rsid w:val="00542CA4"/>
    <w:rsid w:val="00543AE9"/>
    <w:rsid w:val="0054407F"/>
    <w:rsid w:val="00544D8A"/>
    <w:rsid w:val="00545E85"/>
    <w:rsid w:val="00547312"/>
    <w:rsid w:val="005477B7"/>
    <w:rsid w:val="00550649"/>
    <w:rsid w:val="00551E3F"/>
    <w:rsid w:val="00553AE8"/>
    <w:rsid w:val="00553BB0"/>
    <w:rsid w:val="00554078"/>
    <w:rsid w:val="00555FEC"/>
    <w:rsid w:val="00556652"/>
    <w:rsid w:val="00557CFD"/>
    <w:rsid w:val="005605B4"/>
    <w:rsid w:val="00560A5B"/>
    <w:rsid w:val="0056161A"/>
    <w:rsid w:val="00562130"/>
    <w:rsid w:val="0056291B"/>
    <w:rsid w:val="00562B94"/>
    <w:rsid w:val="005646F9"/>
    <w:rsid w:val="00565918"/>
    <w:rsid w:val="00566ADC"/>
    <w:rsid w:val="00566F95"/>
    <w:rsid w:val="00567E38"/>
    <w:rsid w:val="00570556"/>
    <w:rsid w:val="00572144"/>
    <w:rsid w:val="00572615"/>
    <w:rsid w:val="005752FD"/>
    <w:rsid w:val="005755F0"/>
    <w:rsid w:val="005779CD"/>
    <w:rsid w:val="00577A6A"/>
    <w:rsid w:val="005805A7"/>
    <w:rsid w:val="00580EA5"/>
    <w:rsid w:val="00581410"/>
    <w:rsid w:val="00581B71"/>
    <w:rsid w:val="005820DC"/>
    <w:rsid w:val="005829C2"/>
    <w:rsid w:val="005839DB"/>
    <w:rsid w:val="005842A8"/>
    <w:rsid w:val="0058441F"/>
    <w:rsid w:val="00585B93"/>
    <w:rsid w:val="00585DFD"/>
    <w:rsid w:val="00586DCD"/>
    <w:rsid w:val="00590977"/>
    <w:rsid w:val="00590985"/>
    <w:rsid w:val="00590F52"/>
    <w:rsid w:val="005916D9"/>
    <w:rsid w:val="0059190D"/>
    <w:rsid w:val="0059209E"/>
    <w:rsid w:val="005958E4"/>
    <w:rsid w:val="00596A6F"/>
    <w:rsid w:val="00596DAC"/>
    <w:rsid w:val="005A0895"/>
    <w:rsid w:val="005A0AD2"/>
    <w:rsid w:val="005A38F8"/>
    <w:rsid w:val="005A3EAF"/>
    <w:rsid w:val="005A4942"/>
    <w:rsid w:val="005A6038"/>
    <w:rsid w:val="005A6A24"/>
    <w:rsid w:val="005A6F57"/>
    <w:rsid w:val="005A7157"/>
    <w:rsid w:val="005A7242"/>
    <w:rsid w:val="005A74C3"/>
    <w:rsid w:val="005B04DB"/>
    <w:rsid w:val="005B0D5F"/>
    <w:rsid w:val="005B23F0"/>
    <w:rsid w:val="005B30F3"/>
    <w:rsid w:val="005B37D6"/>
    <w:rsid w:val="005B4893"/>
    <w:rsid w:val="005B4C94"/>
    <w:rsid w:val="005B4F5E"/>
    <w:rsid w:val="005B4FD2"/>
    <w:rsid w:val="005B51E9"/>
    <w:rsid w:val="005B75F3"/>
    <w:rsid w:val="005C0FD5"/>
    <w:rsid w:val="005C16EF"/>
    <w:rsid w:val="005C1D19"/>
    <w:rsid w:val="005C2041"/>
    <w:rsid w:val="005C2CDF"/>
    <w:rsid w:val="005C3329"/>
    <w:rsid w:val="005C3697"/>
    <w:rsid w:val="005C42C7"/>
    <w:rsid w:val="005C4477"/>
    <w:rsid w:val="005C51B0"/>
    <w:rsid w:val="005C63BF"/>
    <w:rsid w:val="005C7531"/>
    <w:rsid w:val="005D0722"/>
    <w:rsid w:val="005D2414"/>
    <w:rsid w:val="005D3003"/>
    <w:rsid w:val="005D321A"/>
    <w:rsid w:val="005D4DE7"/>
    <w:rsid w:val="005D5025"/>
    <w:rsid w:val="005D5C79"/>
    <w:rsid w:val="005E3601"/>
    <w:rsid w:val="005E48AD"/>
    <w:rsid w:val="005E65B5"/>
    <w:rsid w:val="005E7AFD"/>
    <w:rsid w:val="005E7E8A"/>
    <w:rsid w:val="005E7F54"/>
    <w:rsid w:val="005F0FCC"/>
    <w:rsid w:val="005F2603"/>
    <w:rsid w:val="005F4884"/>
    <w:rsid w:val="005F4E34"/>
    <w:rsid w:val="005F6A6D"/>
    <w:rsid w:val="0060082B"/>
    <w:rsid w:val="00600DC1"/>
    <w:rsid w:val="00600E30"/>
    <w:rsid w:val="00602975"/>
    <w:rsid w:val="0060332F"/>
    <w:rsid w:val="006034CF"/>
    <w:rsid w:val="00603625"/>
    <w:rsid w:val="00603AC9"/>
    <w:rsid w:val="00604E79"/>
    <w:rsid w:val="00605039"/>
    <w:rsid w:val="00605F4D"/>
    <w:rsid w:val="00606067"/>
    <w:rsid w:val="00606362"/>
    <w:rsid w:val="00607043"/>
    <w:rsid w:val="006076FB"/>
    <w:rsid w:val="0061001D"/>
    <w:rsid w:val="00610FAD"/>
    <w:rsid w:val="00611A28"/>
    <w:rsid w:val="00611C2A"/>
    <w:rsid w:val="00612276"/>
    <w:rsid w:val="006140AE"/>
    <w:rsid w:val="00614A4E"/>
    <w:rsid w:val="006154A1"/>
    <w:rsid w:val="00615A71"/>
    <w:rsid w:val="00615D08"/>
    <w:rsid w:val="00617AB2"/>
    <w:rsid w:val="00620390"/>
    <w:rsid w:val="00620BB8"/>
    <w:rsid w:val="00622795"/>
    <w:rsid w:val="0062296F"/>
    <w:rsid w:val="00622B45"/>
    <w:rsid w:val="00622BC1"/>
    <w:rsid w:val="006240CB"/>
    <w:rsid w:val="00624D58"/>
    <w:rsid w:val="00625F0C"/>
    <w:rsid w:val="006262B5"/>
    <w:rsid w:val="00630141"/>
    <w:rsid w:val="006306FB"/>
    <w:rsid w:val="00632B45"/>
    <w:rsid w:val="00633AA0"/>
    <w:rsid w:val="006343BA"/>
    <w:rsid w:val="00634ACE"/>
    <w:rsid w:val="00634E19"/>
    <w:rsid w:val="006366CB"/>
    <w:rsid w:val="00636988"/>
    <w:rsid w:val="00637C9B"/>
    <w:rsid w:val="006408E6"/>
    <w:rsid w:val="00640AED"/>
    <w:rsid w:val="00641349"/>
    <w:rsid w:val="0064141E"/>
    <w:rsid w:val="00644C3C"/>
    <w:rsid w:val="00645467"/>
    <w:rsid w:val="00645B65"/>
    <w:rsid w:val="00645D6E"/>
    <w:rsid w:val="00646021"/>
    <w:rsid w:val="00646BD7"/>
    <w:rsid w:val="006473B5"/>
    <w:rsid w:val="006478F8"/>
    <w:rsid w:val="006503B2"/>
    <w:rsid w:val="00651F95"/>
    <w:rsid w:val="00654A0F"/>
    <w:rsid w:val="006551C7"/>
    <w:rsid w:val="0065561E"/>
    <w:rsid w:val="00655A01"/>
    <w:rsid w:val="0065603D"/>
    <w:rsid w:val="006564C9"/>
    <w:rsid w:val="00656D85"/>
    <w:rsid w:val="0065720B"/>
    <w:rsid w:val="006575D5"/>
    <w:rsid w:val="006579E4"/>
    <w:rsid w:val="006600DA"/>
    <w:rsid w:val="0066026F"/>
    <w:rsid w:val="006604D2"/>
    <w:rsid w:val="00666676"/>
    <w:rsid w:val="006672C8"/>
    <w:rsid w:val="00672190"/>
    <w:rsid w:val="00673150"/>
    <w:rsid w:val="006749BE"/>
    <w:rsid w:val="0067631F"/>
    <w:rsid w:val="006765EB"/>
    <w:rsid w:val="00677163"/>
    <w:rsid w:val="00683BB5"/>
    <w:rsid w:val="006864B9"/>
    <w:rsid w:val="00687676"/>
    <w:rsid w:val="0068771C"/>
    <w:rsid w:val="00687A05"/>
    <w:rsid w:val="006904A6"/>
    <w:rsid w:val="0069075C"/>
    <w:rsid w:val="00691AE1"/>
    <w:rsid w:val="00691DB3"/>
    <w:rsid w:val="00693BD4"/>
    <w:rsid w:val="006949A7"/>
    <w:rsid w:val="00695D08"/>
    <w:rsid w:val="0069795D"/>
    <w:rsid w:val="00697A27"/>
    <w:rsid w:val="006A0B14"/>
    <w:rsid w:val="006A161B"/>
    <w:rsid w:val="006A4C16"/>
    <w:rsid w:val="006A4F3D"/>
    <w:rsid w:val="006A56BC"/>
    <w:rsid w:val="006A56CE"/>
    <w:rsid w:val="006A60DD"/>
    <w:rsid w:val="006A6253"/>
    <w:rsid w:val="006B095C"/>
    <w:rsid w:val="006B12B9"/>
    <w:rsid w:val="006B1DA3"/>
    <w:rsid w:val="006B2A0B"/>
    <w:rsid w:val="006B2EC1"/>
    <w:rsid w:val="006B30BE"/>
    <w:rsid w:val="006B37F5"/>
    <w:rsid w:val="006B4E6E"/>
    <w:rsid w:val="006B50D1"/>
    <w:rsid w:val="006B5290"/>
    <w:rsid w:val="006B6B11"/>
    <w:rsid w:val="006B7BFA"/>
    <w:rsid w:val="006C00E3"/>
    <w:rsid w:val="006C0452"/>
    <w:rsid w:val="006C0732"/>
    <w:rsid w:val="006C0864"/>
    <w:rsid w:val="006C261A"/>
    <w:rsid w:val="006C2AA1"/>
    <w:rsid w:val="006C2AC2"/>
    <w:rsid w:val="006C32EF"/>
    <w:rsid w:val="006C3E46"/>
    <w:rsid w:val="006C4C61"/>
    <w:rsid w:val="006C4F39"/>
    <w:rsid w:val="006C68D6"/>
    <w:rsid w:val="006C6E5A"/>
    <w:rsid w:val="006C778E"/>
    <w:rsid w:val="006D0B0C"/>
    <w:rsid w:val="006D2583"/>
    <w:rsid w:val="006D333B"/>
    <w:rsid w:val="006D33A0"/>
    <w:rsid w:val="006D381E"/>
    <w:rsid w:val="006D737A"/>
    <w:rsid w:val="006E0185"/>
    <w:rsid w:val="006E2D5E"/>
    <w:rsid w:val="006E3A9F"/>
    <w:rsid w:val="006E48D1"/>
    <w:rsid w:val="006E625D"/>
    <w:rsid w:val="006E64A5"/>
    <w:rsid w:val="006E76B2"/>
    <w:rsid w:val="006E7BDC"/>
    <w:rsid w:val="006F0287"/>
    <w:rsid w:val="006F0D3B"/>
    <w:rsid w:val="006F1258"/>
    <w:rsid w:val="006F1A18"/>
    <w:rsid w:val="006F1CAE"/>
    <w:rsid w:val="006F4268"/>
    <w:rsid w:val="006F4C62"/>
    <w:rsid w:val="006F53AB"/>
    <w:rsid w:val="006F6820"/>
    <w:rsid w:val="0070013D"/>
    <w:rsid w:val="007002B2"/>
    <w:rsid w:val="007025DF"/>
    <w:rsid w:val="007033E0"/>
    <w:rsid w:val="00705714"/>
    <w:rsid w:val="007068C5"/>
    <w:rsid w:val="00706AA4"/>
    <w:rsid w:val="00706E0C"/>
    <w:rsid w:val="00711FB9"/>
    <w:rsid w:val="00712E1F"/>
    <w:rsid w:val="00712E56"/>
    <w:rsid w:val="00714274"/>
    <w:rsid w:val="00715B9D"/>
    <w:rsid w:val="007161F0"/>
    <w:rsid w:val="00717375"/>
    <w:rsid w:val="00722E3F"/>
    <w:rsid w:val="0072339D"/>
    <w:rsid w:val="007248F8"/>
    <w:rsid w:val="00725DB0"/>
    <w:rsid w:val="0073138D"/>
    <w:rsid w:val="007313A3"/>
    <w:rsid w:val="007338F6"/>
    <w:rsid w:val="0073392C"/>
    <w:rsid w:val="00733EAF"/>
    <w:rsid w:val="00734707"/>
    <w:rsid w:val="00734E33"/>
    <w:rsid w:val="00735065"/>
    <w:rsid w:val="00735295"/>
    <w:rsid w:val="007362D4"/>
    <w:rsid w:val="00736EAE"/>
    <w:rsid w:val="007417B0"/>
    <w:rsid w:val="00741936"/>
    <w:rsid w:val="00741FC7"/>
    <w:rsid w:val="00742B07"/>
    <w:rsid w:val="00742BD6"/>
    <w:rsid w:val="0074424D"/>
    <w:rsid w:val="00745021"/>
    <w:rsid w:val="00745DD5"/>
    <w:rsid w:val="00746AB0"/>
    <w:rsid w:val="0075057C"/>
    <w:rsid w:val="00750787"/>
    <w:rsid w:val="007507BD"/>
    <w:rsid w:val="007512FF"/>
    <w:rsid w:val="0075288C"/>
    <w:rsid w:val="007549D4"/>
    <w:rsid w:val="00755AE3"/>
    <w:rsid w:val="0075678E"/>
    <w:rsid w:val="00760645"/>
    <w:rsid w:val="00760A3A"/>
    <w:rsid w:val="0076225E"/>
    <w:rsid w:val="00762424"/>
    <w:rsid w:val="0076266B"/>
    <w:rsid w:val="00763905"/>
    <w:rsid w:val="00763E09"/>
    <w:rsid w:val="0076416B"/>
    <w:rsid w:val="00764E1E"/>
    <w:rsid w:val="0076735E"/>
    <w:rsid w:val="00767EBE"/>
    <w:rsid w:val="007705FC"/>
    <w:rsid w:val="00770C01"/>
    <w:rsid w:val="00771815"/>
    <w:rsid w:val="00773516"/>
    <w:rsid w:val="00777417"/>
    <w:rsid w:val="00781BA8"/>
    <w:rsid w:val="00781C7A"/>
    <w:rsid w:val="00783947"/>
    <w:rsid w:val="0078396D"/>
    <w:rsid w:val="00783AF4"/>
    <w:rsid w:val="00784B65"/>
    <w:rsid w:val="00784D42"/>
    <w:rsid w:val="00785589"/>
    <w:rsid w:val="007858EC"/>
    <w:rsid w:val="00786011"/>
    <w:rsid w:val="00786A46"/>
    <w:rsid w:val="00786A97"/>
    <w:rsid w:val="00787A81"/>
    <w:rsid w:val="007912EA"/>
    <w:rsid w:val="007927E3"/>
    <w:rsid w:val="0079445C"/>
    <w:rsid w:val="00795825"/>
    <w:rsid w:val="00796643"/>
    <w:rsid w:val="007A0578"/>
    <w:rsid w:val="007A11E2"/>
    <w:rsid w:val="007A165B"/>
    <w:rsid w:val="007A3B44"/>
    <w:rsid w:val="007A3EEE"/>
    <w:rsid w:val="007A4420"/>
    <w:rsid w:val="007A7FAA"/>
    <w:rsid w:val="007B0488"/>
    <w:rsid w:val="007B1104"/>
    <w:rsid w:val="007B12A6"/>
    <w:rsid w:val="007B2013"/>
    <w:rsid w:val="007B25CB"/>
    <w:rsid w:val="007B2E24"/>
    <w:rsid w:val="007B3AB3"/>
    <w:rsid w:val="007B5ED8"/>
    <w:rsid w:val="007B6004"/>
    <w:rsid w:val="007B6808"/>
    <w:rsid w:val="007B77C8"/>
    <w:rsid w:val="007C067F"/>
    <w:rsid w:val="007C309B"/>
    <w:rsid w:val="007C37D7"/>
    <w:rsid w:val="007C5624"/>
    <w:rsid w:val="007C5FA6"/>
    <w:rsid w:val="007C76B0"/>
    <w:rsid w:val="007D00B3"/>
    <w:rsid w:val="007D1F23"/>
    <w:rsid w:val="007D2D77"/>
    <w:rsid w:val="007D2D7F"/>
    <w:rsid w:val="007D35BD"/>
    <w:rsid w:val="007D4A6B"/>
    <w:rsid w:val="007D4D20"/>
    <w:rsid w:val="007D5103"/>
    <w:rsid w:val="007D524A"/>
    <w:rsid w:val="007D6C7C"/>
    <w:rsid w:val="007D74E0"/>
    <w:rsid w:val="007D7C76"/>
    <w:rsid w:val="007D7FBF"/>
    <w:rsid w:val="007E0191"/>
    <w:rsid w:val="007E029F"/>
    <w:rsid w:val="007E0DE2"/>
    <w:rsid w:val="007E1143"/>
    <w:rsid w:val="007E1C09"/>
    <w:rsid w:val="007E2477"/>
    <w:rsid w:val="007E25C7"/>
    <w:rsid w:val="007E2A63"/>
    <w:rsid w:val="007E43D2"/>
    <w:rsid w:val="007E5490"/>
    <w:rsid w:val="007E54DB"/>
    <w:rsid w:val="007E5699"/>
    <w:rsid w:val="007E5CED"/>
    <w:rsid w:val="007E6131"/>
    <w:rsid w:val="007E6F78"/>
    <w:rsid w:val="007F063B"/>
    <w:rsid w:val="007F072F"/>
    <w:rsid w:val="007F1848"/>
    <w:rsid w:val="007F2023"/>
    <w:rsid w:val="007F2E45"/>
    <w:rsid w:val="007F3AD2"/>
    <w:rsid w:val="008017FA"/>
    <w:rsid w:val="00803EB5"/>
    <w:rsid w:val="00805F55"/>
    <w:rsid w:val="008062EB"/>
    <w:rsid w:val="00806396"/>
    <w:rsid w:val="00806819"/>
    <w:rsid w:val="00806914"/>
    <w:rsid w:val="00806A92"/>
    <w:rsid w:val="00807CC7"/>
    <w:rsid w:val="00810D73"/>
    <w:rsid w:val="0081190B"/>
    <w:rsid w:val="00811B56"/>
    <w:rsid w:val="00812803"/>
    <w:rsid w:val="00815B76"/>
    <w:rsid w:val="00815E36"/>
    <w:rsid w:val="00816BDC"/>
    <w:rsid w:val="00816DFB"/>
    <w:rsid w:val="00820B79"/>
    <w:rsid w:val="0082174E"/>
    <w:rsid w:val="00822009"/>
    <w:rsid w:val="00823F5D"/>
    <w:rsid w:val="008244DD"/>
    <w:rsid w:val="008271A5"/>
    <w:rsid w:val="00827561"/>
    <w:rsid w:val="00827CFA"/>
    <w:rsid w:val="00830836"/>
    <w:rsid w:val="00830BF3"/>
    <w:rsid w:val="00830C68"/>
    <w:rsid w:val="00831AD5"/>
    <w:rsid w:val="0083309F"/>
    <w:rsid w:val="008332BC"/>
    <w:rsid w:val="00833803"/>
    <w:rsid w:val="00833822"/>
    <w:rsid w:val="008344C9"/>
    <w:rsid w:val="00835F9D"/>
    <w:rsid w:val="00837993"/>
    <w:rsid w:val="00841046"/>
    <w:rsid w:val="008414F2"/>
    <w:rsid w:val="00842688"/>
    <w:rsid w:val="00842A19"/>
    <w:rsid w:val="00843A8B"/>
    <w:rsid w:val="008444D2"/>
    <w:rsid w:val="008454C6"/>
    <w:rsid w:val="0085195F"/>
    <w:rsid w:val="00851D9C"/>
    <w:rsid w:val="008521BB"/>
    <w:rsid w:val="00852C2C"/>
    <w:rsid w:val="00853C07"/>
    <w:rsid w:val="008545B7"/>
    <w:rsid w:val="00854EB6"/>
    <w:rsid w:val="0085588E"/>
    <w:rsid w:val="008566EE"/>
    <w:rsid w:val="008566EF"/>
    <w:rsid w:val="00857190"/>
    <w:rsid w:val="00857541"/>
    <w:rsid w:val="008577FC"/>
    <w:rsid w:val="008631D3"/>
    <w:rsid w:val="00864B21"/>
    <w:rsid w:val="00864E77"/>
    <w:rsid w:val="0086687B"/>
    <w:rsid w:val="00866C90"/>
    <w:rsid w:val="00866CDD"/>
    <w:rsid w:val="008673F2"/>
    <w:rsid w:val="00872736"/>
    <w:rsid w:val="00874516"/>
    <w:rsid w:val="00874BBE"/>
    <w:rsid w:val="0087525C"/>
    <w:rsid w:val="0087591A"/>
    <w:rsid w:val="008767F3"/>
    <w:rsid w:val="00877F38"/>
    <w:rsid w:val="00880C0F"/>
    <w:rsid w:val="0088151E"/>
    <w:rsid w:val="00883975"/>
    <w:rsid w:val="00883E46"/>
    <w:rsid w:val="008846C1"/>
    <w:rsid w:val="008860B7"/>
    <w:rsid w:val="008865BD"/>
    <w:rsid w:val="00886A75"/>
    <w:rsid w:val="00886EC6"/>
    <w:rsid w:val="00894520"/>
    <w:rsid w:val="00894787"/>
    <w:rsid w:val="00894AAA"/>
    <w:rsid w:val="0089521E"/>
    <w:rsid w:val="008959DC"/>
    <w:rsid w:val="008A003A"/>
    <w:rsid w:val="008A02FE"/>
    <w:rsid w:val="008A05D0"/>
    <w:rsid w:val="008A1628"/>
    <w:rsid w:val="008A1D4F"/>
    <w:rsid w:val="008A2384"/>
    <w:rsid w:val="008A2FA0"/>
    <w:rsid w:val="008A56AA"/>
    <w:rsid w:val="008A6392"/>
    <w:rsid w:val="008A76D6"/>
    <w:rsid w:val="008A7756"/>
    <w:rsid w:val="008B0E59"/>
    <w:rsid w:val="008B13B7"/>
    <w:rsid w:val="008B20EF"/>
    <w:rsid w:val="008B2602"/>
    <w:rsid w:val="008B3808"/>
    <w:rsid w:val="008B5F66"/>
    <w:rsid w:val="008B7DA7"/>
    <w:rsid w:val="008C03C8"/>
    <w:rsid w:val="008C1F94"/>
    <w:rsid w:val="008C2317"/>
    <w:rsid w:val="008C2795"/>
    <w:rsid w:val="008C2D39"/>
    <w:rsid w:val="008C3A91"/>
    <w:rsid w:val="008C41C7"/>
    <w:rsid w:val="008C5DD7"/>
    <w:rsid w:val="008C62A8"/>
    <w:rsid w:val="008C6490"/>
    <w:rsid w:val="008C71A0"/>
    <w:rsid w:val="008D0976"/>
    <w:rsid w:val="008D178C"/>
    <w:rsid w:val="008D240C"/>
    <w:rsid w:val="008D2484"/>
    <w:rsid w:val="008D2BDE"/>
    <w:rsid w:val="008D2D91"/>
    <w:rsid w:val="008D348D"/>
    <w:rsid w:val="008D392C"/>
    <w:rsid w:val="008D3C6A"/>
    <w:rsid w:val="008D4316"/>
    <w:rsid w:val="008D4FC5"/>
    <w:rsid w:val="008D51C9"/>
    <w:rsid w:val="008D5686"/>
    <w:rsid w:val="008D6835"/>
    <w:rsid w:val="008D69E1"/>
    <w:rsid w:val="008E06F0"/>
    <w:rsid w:val="008E14D4"/>
    <w:rsid w:val="008E2AEF"/>
    <w:rsid w:val="008E4F30"/>
    <w:rsid w:val="008E614D"/>
    <w:rsid w:val="008F08F3"/>
    <w:rsid w:val="008F0CB0"/>
    <w:rsid w:val="008F1889"/>
    <w:rsid w:val="008F1B8B"/>
    <w:rsid w:val="008F2747"/>
    <w:rsid w:val="008F30B8"/>
    <w:rsid w:val="008F3523"/>
    <w:rsid w:val="008F40B0"/>
    <w:rsid w:val="008F5170"/>
    <w:rsid w:val="008F5653"/>
    <w:rsid w:val="008F5935"/>
    <w:rsid w:val="008F5957"/>
    <w:rsid w:val="00900E0C"/>
    <w:rsid w:val="009010CC"/>
    <w:rsid w:val="0090336D"/>
    <w:rsid w:val="00903551"/>
    <w:rsid w:val="00904960"/>
    <w:rsid w:val="00904E4B"/>
    <w:rsid w:val="009061EC"/>
    <w:rsid w:val="00906952"/>
    <w:rsid w:val="0090722F"/>
    <w:rsid w:val="0090760B"/>
    <w:rsid w:val="00907800"/>
    <w:rsid w:val="00907D35"/>
    <w:rsid w:val="0091055E"/>
    <w:rsid w:val="00910C5A"/>
    <w:rsid w:val="00911B5E"/>
    <w:rsid w:val="00912CEE"/>
    <w:rsid w:val="00912E6B"/>
    <w:rsid w:val="009143AD"/>
    <w:rsid w:val="00914A03"/>
    <w:rsid w:val="00914BE0"/>
    <w:rsid w:val="00915807"/>
    <w:rsid w:val="0091606D"/>
    <w:rsid w:val="00916672"/>
    <w:rsid w:val="00916887"/>
    <w:rsid w:val="00917035"/>
    <w:rsid w:val="009205C4"/>
    <w:rsid w:val="0092169D"/>
    <w:rsid w:val="00922033"/>
    <w:rsid w:val="009220E1"/>
    <w:rsid w:val="0092254D"/>
    <w:rsid w:val="00923A5E"/>
    <w:rsid w:val="00923D0A"/>
    <w:rsid w:val="00924925"/>
    <w:rsid w:val="00926441"/>
    <w:rsid w:val="00926D98"/>
    <w:rsid w:val="009270F3"/>
    <w:rsid w:val="009309AD"/>
    <w:rsid w:val="009324F4"/>
    <w:rsid w:val="00933DA5"/>
    <w:rsid w:val="00933E0D"/>
    <w:rsid w:val="00933E2A"/>
    <w:rsid w:val="00935EF8"/>
    <w:rsid w:val="00937AB0"/>
    <w:rsid w:val="009405C1"/>
    <w:rsid w:val="009410AC"/>
    <w:rsid w:val="0094173A"/>
    <w:rsid w:val="0094202E"/>
    <w:rsid w:val="00942049"/>
    <w:rsid w:val="00943E19"/>
    <w:rsid w:val="00944216"/>
    <w:rsid w:val="00944322"/>
    <w:rsid w:val="00944D58"/>
    <w:rsid w:val="00945A7A"/>
    <w:rsid w:val="0094638A"/>
    <w:rsid w:val="0094781E"/>
    <w:rsid w:val="00952218"/>
    <w:rsid w:val="00952F2B"/>
    <w:rsid w:val="0095352F"/>
    <w:rsid w:val="00953687"/>
    <w:rsid w:val="0095461C"/>
    <w:rsid w:val="009550CD"/>
    <w:rsid w:val="0095662E"/>
    <w:rsid w:val="00957A4B"/>
    <w:rsid w:val="00957F53"/>
    <w:rsid w:val="00961124"/>
    <w:rsid w:val="00963384"/>
    <w:rsid w:val="00966124"/>
    <w:rsid w:val="00966234"/>
    <w:rsid w:val="009662C0"/>
    <w:rsid w:val="00966623"/>
    <w:rsid w:val="0096700D"/>
    <w:rsid w:val="00967DD2"/>
    <w:rsid w:val="00970F6D"/>
    <w:rsid w:val="009726A6"/>
    <w:rsid w:val="009729E0"/>
    <w:rsid w:val="00972A65"/>
    <w:rsid w:val="00972CB2"/>
    <w:rsid w:val="009734A2"/>
    <w:rsid w:val="00973EC4"/>
    <w:rsid w:val="00974BAF"/>
    <w:rsid w:val="00975AA0"/>
    <w:rsid w:val="00976211"/>
    <w:rsid w:val="009776DC"/>
    <w:rsid w:val="0097774C"/>
    <w:rsid w:val="009822E5"/>
    <w:rsid w:val="0098236B"/>
    <w:rsid w:val="00982817"/>
    <w:rsid w:val="00983935"/>
    <w:rsid w:val="009866A3"/>
    <w:rsid w:val="00987373"/>
    <w:rsid w:val="0099074B"/>
    <w:rsid w:val="00991A78"/>
    <w:rsid w:val="009925F9"/>
    <w:rsid w:val="00995E27"/>
    <w:rsid w:val="00995EC6"/>
    <w:rsid w:val="00996807"/>
    <w:rsid w:val="00997345"/>
    <w:rsid w:val="00997919"/>
    <w:rsid w:val="009A08A0"/>
    <w:rsid w:val="009A29CB"/>
    <w:rsid w:val="009A3BA3"/>
    <w:rsid w:val="009A417D"/>
    <w:rsid w:val="009A4AA0"/>
    <w:rsid w:val="009A5E8B"/>
    <w:rsid w:val="009A6A90"/>
    <w:rsid w:val="009A7222"/>
    <w:rsid w:val="009B094A"/>
    <w:rsid w:val="009B3AEE"/>
    <w:rsid w:val="009B41D2"/>
    <w:rsid w:val="009B7826"/>
    <w:rsid w:val="009C057F"/>
    <w:rsid w:val="009C136C"/>
    <w:rsid w:val="009C23E0"/>
    <w:rsid w:val="009C24D2"/>
    <w:rsid w:val="009C264B"/>
    <w:rsid w:val="009C3AA3"/>
    <w:rsid w:val="009C5981"/>
    <w:rsid w:val="009C6E47"/>
    <w:rsid w:val="009C7ACF"/>
    <w:rsid w:val="009D0384"/>
    <w:rsid w:val="009D0768"/>
    <w:rsid w:val="009D0A44"/>
    <w:rsid w:val="009D0A5F"/>
    <w:rsid w:val="009D1C51"/>
    <w:rsid w:val="009D1F6E"/>
    <w:rsid w:val="009D2928"/>
    <w:rsid w:val="009D3C9C"/>
    <w:rsid w:val="009D56F1"/>
    <w:rsid w:val="009D5CCA"/>
    <w:rsid w:val="009D6A35"/>
    <w:rsid w:val="009D6D16"/>
    <w:rsid w:val="009E0F3A"/>
    <w:rsid w:val="009E10B6"/>
    <w:rsid w:val="009E2158"/>
    <w:rsid w:val="009E41D3"/>
    <w:rsid w:val="009E4B4B"/>
    <w:rsid w:val="009E4B84"/>
    <w:rsid w:val="009E58F5"/>
    <w:rsid w:val="009E6C42"/>
    <w:rsid w:val="009E6DD9"/>
    <w:rsid w:val="009E7737"/>
    <w:rsid w:val="009F0EF9"/>
    <w:rsid w:val="009F1212"/>
    <w:rsid w:val="009F1AF0"/>
    <w:rsid w:val="009F468A"/>
    <w:rsid w:val="009F4FFF"/>
    <w:rsid w:val="009F5273"/>
    <w:rsid w:val="009F61DA"/>
    <w:rsid w:val="009F6C0C"/>
    <w:rsid w:val="009F7D70"/>
    <w:rsid w:val="00A002BE"/>
    <w:rsid w:val="00A0271B"/>
    <w:rsid w:val="00A03198"/>
    <w:rsid w:val="00A03339"/>
    <w:rsid w:val="00A03B89"/>
    <w:rsid w:val="00A04618"/>
    <w:rsid w:val="00A06019"/>
    <w:rsid w:val="00A06061"/>
    <w:rsid w:val="00A06E6F"/>
    <w:rsid w:val="00A07060"/>
    <w:rsid w:val="00A07C53"/>
    <w:rsid w:val="00A10507"/>
    <w:rsid w:val="00A10A04"/>
    <w:rsid w:val="00A11419"/>
    <w:rsid w:val="00A11545"/>
    <w:rsid w:val="00A116FA"/>
    <w:rsid w:val="00A12712"/>
    <w:rsid w:val="00A14D04"/>
    <w:rsid w:val="00A15946"/>
    <w:rsid w:val="00A16F46"/>
    <w:rsid w:val="00A171A3"/>
    <w:rsid w:val="00A1774F"/>
    <w:rsid w:val="00A21786"/>
    <w:rsid w:val="00A22B09"/>
    <w:rsid w:val="00A2364A"/>
    <w:rsid w:val="00A23E3D"/>
    <w:rsid w:val="00A25842"/>
    <w:rsid w:val="00A25FD9"/>
    <w:rsid w:val="00A260DD"/>
    <w:rsid w:val="00A26727"/>
    <w:rsid w:val="00A27603"/>
    <w:rsid w:val="00A27F05"/>
    <w:rsid w:val="00A32885"/>
    <w:rsid w:val="00A3350D"/>
    <w:rsid w:val="00A3504D"/>
    <w:rsid w:val="00A36B3A"/>
    <w:rsid w:val="00A36CAE"/>
    <w:rsid w:val="00A40A01"/>
    <w:rsid w:val="00A41731"/>
    <w:rsid w:val="00A41FE1"/>
    <w:rsid w:val="00A42094"/>
    <w:rsid w:val="00A42783"/>
    <w:rsid w:val="00A430AD"/>
    <w:rsid w:val="00A448FC"/>
    <w:rsid w:val="00A44B81"/>
    <w:rsid w:val="00A45354"/>
    <w:rsid w:val="00A45666"/>
    <w:rsid w:val="00A4637B"/>
    <w:rsid w:val="00A4646A"/>
    <w:rsid w:val="00A475E4"/>
    <w:rsid w:val="00A50B29"/>
    <w:rsid w:val="00A50F24"/>
    <w:rsid w:val="00A51462"/>
    <w:rsid w:val="00A51E85"/>
    <w:rsid w:val="00A52476"/>
    <w:rsid w:val="00A534FC"/>
    <w:rsid w:val="00A53503"/>
    <w:rsid w:val="00A569BA"/>
    <w:rsid w:val="00A60ABE"/>
    <w:rsid w:val="00A60D2B"/>
    <w:rsid w:val="00A62B6D"/>
    <w:rsid w:val="00A630FB"/>
    <w:rsid w:val="00A649B3"/>
    <w:rsid w:val="00A64C8C"/>
    <w:rsid w:val="00A64F46"/>
    <w:rsid w:val="00A6539E"/>
    <w:rsid w:val="00A65D64"/>
    <w:rsid w:val="00A66998"/>
    <w:rsid w:val="00A66E33"/>
    <w:rsid w:val="00A6719B"/>
    <w:rsid w:val="00A70BA6"/>
    <w:rsid w:val="00A7196C"/>
    <w:rsid w:val="00A73A64"/>
    <w:rsid w:val="00A73E0D"/>
    <w:rsid w:val="00A74967"/>
    <w:rsid w:val="00A74C94"/>
    <w:rsid w:val="00A74E78"/>
    <w:rsid w:val="00A75125"/>
    <w:rsid w:val="00A76621"/>
    <w:rsid w:val="00A77F43"/>
    <w:rsid w:val="00A80152"/>
    <w:rsid w:val="00A80B10"/>
    <w:rsid w:val="00A81B6A"/>
    <w:rsid w:val="00A8233A"/>
    <w:rsid w:val="00A82E0D"/>
    <w:rsid w:val="00A8482B"/>
    <w:rsid w:val="00A84B3A"/>
    <w:rsid w:val="00A85B6A"/>
    <w:rsid w:val="00A86ACE"/>
    <w:rsid w:val="00A87438"/>
    <w:rsid w:val="00A877DE"/>
    <w:rsid w:val="00A878CB"/>
    <w:rsid w:val="00A87C7D"/>
    <w:rsid w:val="00A87E00"/>
    <w:rsid w:val="00A9149C"/>
    <w:rsid w:val="00A914BE"/>
    <w:rsid w:val="00A91EF6"/>
    <w:rsid w:val="00A924E5"/>
    <w:rsid w:val="00A92CAF"/>
    <w:rsid w:val="00AA1274"/>
    <w:rsid w:val="00AA1562"/>
    <w:rsid w:val="00AA16D7"/>
    <w:rsid w:val="00AA17A3"/>
    <w:rsid w:val="00AA3E58"/>
    <w:rsid w:val="00AA3F82"/>
    <w:rsid w:val="00AA5C99"/>
    <w:rsid w:val="00AA66D2"/>
    <w:rsid w:val="00AA7947"/>
    <w:rsid w:val="00AA7DD5"/>
    <w:rsid w:val="00AB0634"/>
    <w:rsid w:val="00AB104E"/>
    <w:rsid w:val="00AB13F5"/>
    <w:rsid w:val="00AB1BAF"/>
    <w:rsid w:val="00AB2B5D"/>
    <w:rsid w:val="00AB324C"/>
    <w:rsid w:val="00AB36EE"/>
    <w:rsid w:val="00AB4FBE"/>
    <w:rsid w:val="00AB5169"/>
    <w:rsid w:val="00AB594F"/>
    <w:rsid w:val="00AB5CD3"/>
    <w:rsid w:val="00AC03F2"/>
    <w:rsid w:val="00AC1C06"/>
    <w:rsid w:val="00AC1CB6"/>
    <w:rsid w:val="00AC222C"/>
    <w:rsid w:val="00AC28E0"/>
    <w:rsid w:val="00AC3515"/>
    <w:rsid w:val="00AC385D"/>
    <w:rsid w:val="00AC5144"/>
    <w:rsid w:val="00AC664C"/>
    <w:rsid w:val="00AC6B51"/>
    <w:rsid w:val="00AC6EDD"/>
    <w:rsid w:val="00AD18AB"/>
    <w:rsid w:val="00AD2506"/>
    <w:rsid w:val="00AD2B23"/>
    <w:rsid w:val="00AD310D"/>
    <w:rsid w:val="00AD31EF"/>
    <w:rsid w:val="00AD468B"/>
    <w:rsid w:val="00AD5280"/>
    <w:rsid w:val="00AD534D"/>
    <w:rsid w:val="00AD5EAC"/>
    <w:rsid w:val="00AD7F81"/>
    <w:rsid w:val="00AE0250"/>
    <w:rsid w:val="00AE064E"/>
    <w:rsid w:val="00AE0F3D"/>
    <w:rsid w:val="00AE24BD"/>
    <w:rsid w:val="00AE3433"/>
    <w:rsid w:val="00AE53BE"/>
    <w:rsid w:val="00AE7CD8"/>
    <w:rsid w:val="00AF0017"/>
    <w:rsid w:val="00AF13FC"/>
    <w:rsid w:val="00AF1A74"/>
    <w:rsid w:val="00AF4AB6"/>
    <w:rsid w:val="00AF5B99"/>
    <w:rsid w:val="00AF661B"/>
    <w:rsid w:val="00AF6B39"/>
    <w:rsid w:val="00AF7125"/>
    <w:rsid w:val="00AF748B"/>
    <w:rsid w:val="00B004F9"/>
    <w:rsid w:val="00B02354"/>
    <w:rsid w:val="00B0236A"/>
    <w:rsid w:val="00B0333A"/>
    <w:rsid w:val="00B03C8F"/>
    <w:rsid w:val="00B03DF7"/>
    <w:rsid w:val="00B0480D"/>
    <w:rsid w:val="00B04F2A"/>
    <w:rsid w:val="00B0638A"/>
    <w:rsid w:val="00B070AD"/>
    <w:rsid w:val="00B104ED"/>
    <w:rsid w:val="00B11FBD"/>
    <w:rsid w:val="00B124EF"/>
    <w:rsid w:val="00B12832"/>
    <w:rsid w:val="00B13DE8"/>
    <w:rsid w:val="00B13DF3"/>
    <w:rsid w:val="00B15302"/>
    <w:rsid w:val="00B16318"/>
    <w:rsid w:val="00B215E3"/>
    <w:rsid w:val="00B2199E"/>
    <w:rsid w:val="00B221EB"/>
    <w:rsid w:val="00B22DB6"/>
    <w:rsid w:val="00B24216"/>
    <w:rsid w:val="00B2438B"/>
    <w:rsid w:val="00B24E01"/>
    <w:rsid w:val="00B253D4"/>
    <w:rsid w:val="00B25A2F"/>
    <w:rsid w:val="00B266D5"/>
    <w:rsid w:val="00B27EC3"/>
    <w:rsid w:val="00B30665"/>
    <w:rsid w:val="00B30A39"/>
    <w:rsid w:val="00B31255"/>
    <w:rsid w:val="00B3218E"/>
    <w:rsid w:val="00B341A0"/>
    <w:rsid w:val="00B3447F"/>
    <w:rsid w:val="00B410E4"/>
    <w:rsid w:val="00B41679"/>
    <w:rsid w:val="00B421A6"/>
    <w:rsid w:val="00B45375"/>
    <w:rsid w:val="00B454D5"/>
    <w:rsid w:val="00B457ED"/>
    <w:rsid w:val="00B5037F"/>
    <w:rsid w:val="00B5190B"/>
    <w:rsid w:val="00B52E32"/>
    <w:rsid w:val="00B54A7C"/>
    <w:rsid w:val="00B54B6E"/>
    <w:rsid w:val="00B54FD7"/>
    <w:rsid w:val="00B552A1"/>
    <w:rsid w:val="00B56D90"/>
    <w:rsid w:val="00B57366"/>
    <w:rsid w:val="00B57E64"/>
    <w:rsid w:val="00B57EE2"/>
    <w:rsid w:val="00B6478E"/>
    <w:rsid w:val="00B64906"/>
    <w:rsid w:val="00B66DE0"/>
    <w:rsid w:val="00B6704F"/>
    <w:rsid w:val="00B67376"/>
    <w:rsid w:val="00B7065C"/>
    <w:rsid w:val="00B70AAA"/>
    <w:rsid w:val="00B73AF6"/>
    <w:rsid w:val="00B74395"/>
    <w:rsid w:val="00B74B8B"/>
    <w:rsid w:val="00B750BA"/>
    <w:rsid w:val="00B7546B"/>
    <w:rsid w:val="00B76938"/>
    <w:rsid w:val="00B77656"/>
    <w:rsid w:val="00B8009B"/>
    <w:rsid w:val="00B806C7"/>
    <w:rsid w:val="00B8113B"/>
    <w:rsid w:val="00B81377"/>
    <w:rsid w:val="00B82731"/>
    <w:rsid w:val="00B82B37"/>
    <w:rsid w:val="00B82C39"/>
    <w:rsid w:val="00B83198"/>
    <w:rsid w:val="00B849BC"/>
    <w:rsid w:val="00B86C46"/>
    <w:rsid w:val="00B86F54"/>
    <w:rsid w:val="00B879C0"/>
    <w:rsid w:val="00B9320C"/>
    <w:rsid w:val="00B93290"/>
    <w:rsid w:val="00B948FD"/>
    <w:rsid w:val="00B96B59"/>
    <w:rsid w:val="00BA05EF"/>
    <w:rsid w:val="00BA14C6"/>
    <w:rsid w:val="00BA244A"/>
    <w:rsid w:val="00BA2AD1"/>
    <w:rsid w:val="00BA2C1A"/>
    <w:rsid w:val="00BA4480"/>
    <w:rsid w:val="00BA4EC4"/>
    <w:rsid w:val="00BA6193"/>
    <w:rsid w:val="00BA679F"/>
    <w:rsid w:val="00BA75B2"/>
    <w:rsid w:val="00BB03CF"/>
    <w:rsid w:val="00BB03F2"/>
    <w:rsid w:val="00BB0C3E"/>
    <w:rsid w:val="00BB13E4"/>
    <w:rsid w:val="00BB2D0C"/>
    <w:rsid w:val="00BB38F8"/>
    <w:rsid w:val="00BB4033"/>
    <w:rsid w:val="00BB4EDD"/>
    <w:rsid w:val="00BB52F9"/>
    <w:rsid w:val="00BB69F8"/>
    <w:rsid w:val="00BC0157"/>
    <w:rsid w:val="00BC101C"/>
    <w:rsid w:val="00BC2061"/>
    <w:rsid w:val="00BC26D3"/>
    <w:rsid w:val="00BC3755"/>
    <w:rsid w:val="00BC52C3"/>
    <w:rsid w:val="00BC5387"/>
    <w:rsid w:val="00BC5E65"/>
    <w:rsid w:val="00BC7A5F"/>
    <w:rsid w:val="00BC7B3F"/>
    <w:rsid w:val="00BC7DD8"/>
    <w:rsid w:val="00BD00AF"/>
    <w:rsid w:val="00BD16A3"/>
    <w:rsid w:val="00BD198F"/>
    <w:rsid w:val="00BD1F3D"/>
    <w:rsid w:val="00BD24FA"/>
    <w:rsid w:val="00BD2B71"/>
    <w:rsid w:val="00BD43DC"/>
    <w:rsid w:val="00BD4D0C"/>
    <w:rsid w:val="00BD6BB5"/>
    <w:rsid w:val="00BD741F"/>
    <w:rsid w:val="00BD7B56"/>
    <w:rsid w:val="00BD7CB1"/>
    <w:rsid w:val="00BE420F"/>
    <w:rsid w:val="00BE4C18"/>
    <w:rsid w:val="00BE5773"/>
    <w:rsid w:val="00BE5B19"/>
    <w:rsid w:val="00BE5E67"/>
    <w:rsid w:val="00BE61BB"/>
    <w:rsid w:val="00BE7668"/>
    <w:rsid w:val="00BF115A"/>
    <w:rsid w:val="00BF1B0D"/>
    <w:rsid w:val="00BF3157"/>
    <w:rsid w:val="00BF4952"/>
    <w:rsid w:val="00BF4F38"/>
    <w:rsid w:val="00BF5178"/>
    <w:rsid w:val="00BF6FDD"/>
    <w:rsid w:val="00BF7573"/>
    <w:rsid w:val="00C0027F"/>
    <w:rsid w:val="00C01F64"/>
    <w:rsid w:val="00C02F16"/>
    <w:rsid w:val="00C0429E"/>
    <w:rsid w:val="00C047C5"/>
    <w:rsid w:val="00C052EF"/>
    <w:rsid w:val="00C0612E"/>
    <w:rsid w:val="00C0644B"/>
    <w:rsid w:val="00C0683D"/>
    <w:rsid w:val="00C072C6"/>
    <w:rsid w:val="00C104A1"/>
    <w:rsid w:val="00C10663"/>
    <w:rsid w:val="00C10930"/>
    <w:rsid w:val="00C1151A"/>
    <w:rsid w:val="00C12115"/>
    <w:rsid w:val="00C1454B"/>
    <w:rsid w:val="00C14CB1"/>
    <w:rsid w:val="00C14CCC"/>
    <w:rsid w:val="00C14F51"/>
    <w:rsid w:val="00C15BBE"/>
    <w:rsid w:val="00C169EC"/>
    <w:rsid w:val="00C16CA0"/>
    <w:rsid w:val="00C172C5"/>
    <w:rsid w:val="00C20E95"/>
    <w:rsid w:val="00C2131E"/>
    <w:rsid w:val="00C23A90"/>
    <w:rsid w:val="00C2482C"/>
    <w:rsid w:val="00C24A97"/>
    <w:rsid w:val="00C26460"/>
    <w:rsid w:val="00C26803"/>
    <w:rsid w:val="00C2742E"/>
    <w:rsid w:val="00C277D1"/>
    <w:rsid w:val="00C313AB"/>
    <w:rsid w:val="00C31501"/>
    <w:rsid w:val="00C31D49"/>
    <w:rsid w:val="00C31EC4"/>
    <w:rsid w:val="00C34AB6"/>
    <w:rsid w:val="00C40D62"/>
    <w:rsid w:val="00C41870"/>
    <w:rsid w:val="00C42CB8"/>
    <w:rsid w:val="00C436C4"/>
    <w:rsid w:val="00C44086"/>
    <w:rsid w:val="00C440E9"/>
    <w:rsid w:val="00C45B49"/>
    <w:rsid w:val="00C45EDB"/>
    <w:rsid w:val="00C473DD"/>
    <w:rsid w:val="00C47C3D"/>
    <w:rsid w:val="00C51492"/>
    <w:rsid w:val="00C51BB8"/>
    <w:rsid w:val="00C52FB8"/>
    <w:rsid w:val="00C5384D"/>
    <w:rsid w:val="00C54112"/>
    <w:rsid w:val="00C54B47"/>
    <w:rsid w:val="00C54D91"/>
    <w:rsid w:val="00C55660"/>
    <w:rsid w:val="00C56E2A"/>
    <w:rsid w:val="00C57402"/>
    <w:rsid w:val="00C57895"/>
    <w:rsid w:val="00C5C5F9"/>
    <w:rsid w:val="00C60543"/>
    <w:rsid w:val="00C61101"/>
    <w:rsid w:val="00C61EAA"/>
    <w:rsid w:val="00C61ED8"/>
    <w:rsid w:val="00C61FE7"/>
    <w:rsid w:val="00C631F3"/>
    <w:rsid w:val="00C63D8B"/>
    <w:rsid w:val="00C658FB"/>
    <w:rsid w:val="00C67178"/>
    <w:rsid w:val="00C6737B"/>
    <w:rsid w:val="00C70BC5"/>
    <w:rsid w:val="00C71418"/>
    <w:rsid w:val="00C71726"/>
    <w:rsid w:val="00C72022"/>
    <w:rsid w:val="00C72815"/>
    <w:rsid w:val="00C743AB"/>
    <w:rsid w:val="00C74498"/>
    <w:rsid w:val="00C74947"/>
    <w:rsid w:val="00C7503A"/>
    <w:rsid w:val="00C75911"/>
    <w:rsid w:val="00C77BB5"/>
    <w:rsid w:val="00C80A0A"/>
    <w:rsid w:val="00C82142"/>
    <w:rsid w:val="00C84149"/>
    <w:rsid w:val="00C844F0"/>
    <w:rsid w:val="00C86345"/>
    <w:rsid w:val="00C8639E"/>
    <w:rsid w:val="00C86F32"/>
    <w:rsid w:val="00C87306"/>
    <w:rsid w:val="00C92190"/>
    <w:rsid w:val="00C92216"/>
    <w:rsid w:val="00C925E2"/>
    <w:rsid w:val="00C939DF"/>
    <w:rsid w:val="00C9529E"/>
    <w:rsid w:val="00C956D6"/>
    <w:rsid w:val="00C963EB"/>
    <w:rsid w:val="00C96DE7"/>
    <w:rsid w:val="00C97CF1"/>
    <w:rsid w:val="00CA00CF"/>
    <w:rsid w:val="00CA0C14"/>
    <w:rsid w:val="00CA14EF"/>
    <w:rsid w:val="00CA2209"/>
    <w:rsid w:val="00CA2908"/>
    <w:rsid w:val="00CA4066"/>
    <w:rsid w:val="00CA41BA"/>
    <w:rsid w:val="00CA6914"/>
    <w:rsid w:val="00CA7C83"/>
    <w:rsid w:val="00CB01E8"/>
    <w:rsid w:val="00CB0837"/>
    <w:rsid w:val="00CB0C48"/>
    <w:rsid w:val="00CB268E"/>
    <w:rsid w:val="00CB39E2"/>
    <w:rsid w:val="00CB3A4F"/>
    <w:rsid w:val="00CB40AA"/>
    <w:rsid w:val="00CB4741"/>
    <w:rsid w:val="00CB5A85"/>
    <w:rsid w:val="00CB5F5E"/>
    <w:rsid w:val="00CB7A84"/>
    <w:rsid w:val="00CC0F38"/>
    <w:rsid w:val="00CC10D1"/>
    <w:rsid w:val="00CC1962"/>
    <w:rsid w:val="00CC369D"/>
    <w:rsid w:val="00CC4FA6"/>
    <w:rsid w:val="00CC5542"/>
    <w:rsid w:val="00CD04C3"/>
    <w:rsid w:val="00CD0D7A"/>
    <w:rsid w:val="00CD1C47"/>
    <w:rsid w:val="00CD33AA"/>
    <w:rsid w:val="00CD48F7"/>
    <w:rsid w:val="00CD4998"/>
    <w:rsid w:val="00CD71E6"/>
    <w:rsid w:val="00CD74ED"/>
    <w:rsid w:val="00CD77AE"/>
    <w:rsid w:val="00CD7CFD"/>
    <w:rsid w:val="00CE0030"/>
    <w:rsid w:val="00CE1B11"/>
    <w:rsid w:val="00CE2714"/>
    <w:rsid w:val="00CE5213"/>
    <w:rsid w:val="00CE651F"/>
    <w:rsid w:val="00CE76FC"/>
    <w:rsid w:val="00CE77C0"/>
    <w:rsid w:val="00CE7CF9"/>
    <w:rsid w:val="00CE7EFF"/>
    <w:rsid w:val="00CF04D1"/>
    <w:rsid w:val="00CF0961"/>
    <w:rsid w:val="00CF1756"/>
    <w:rsid w:val="00CF2EAE"/>
    <w:rsid w:val="00CF4113"/>
    <w:rsid w:val="00CF448F"/>
    <w:rsid w:val="00CF55D2"/>
    <w:rsid w:val="00CF5E6B"/>
    <w:rsid w:val="00CF6B6D"/>
    <w:rsid w:val="00CF6F10"/>
    <w:rsid w:val="00CF7887"/>
    <w:rsid w:val="00CF7BA4"/>
    <w:rsid w:val="00CF7CB0"/>
    <w:rsid w:val="00D01B23"/>
    <w:rsid w:val="00D02153"/>
    <w:rsid w:val="00D027FB"/>
    <w:rsid w:val="00D02E31"/>
    <w:rsid w:val="00D03469"/>
    <w:rsid w:val="00D037CF"/>
    <w:rsid w:val="00D04AFF"/>
    <w:rsid w:val="00D05517"/>
    <w:rsid w:val="00D06ED5"/>
    <w:rsid w:val="00D109A1"/>
    <w:rsid w:val="00D123FD"/>
    <w:rsid w:val="00D12A52"/>
    <w:rsid w:val="00D136B3"/>
    <w:rsid w:val="00D1378F"/>
    <w:rsid w:val="00D13B9A"/>
    <w:rsid w:val="00D14A8E"/>
    <w:rsid w:val="00D1501B"/>
    <w:rsid w:val="00D15E36"/>
    <w:rsid w:val="00D16E91"/>
    <w:rsid w:val="00D201C5"/>
    <w:rsid w:val="00D20606"/>
    <w:rsid w:val="00D20FAC"/>
    <w:rsid w:val="00D2100E"/>
    <w:rsid w:val="00D214AB"/>
    <w:rsid w:val="00D220BD"/>
    <w:rsid w:val="00D22A52"/>
    <w:rsid w:val="00D2373C"/>
    <w:rsid w:val="00D23BE4"/>
    <w:rsid w:val="00D23F78"/>
    <w:rsid w:val="00D243C5"/>
    <w:rsid w:val="00D245A1"/>
    <w:rsid w:val="00D245CF"/>
    <w:rsid w:val="00D24FC3"/>
    <w:rsid w:val="00D26886"/>
    <w:rsid w:val="00D26A9D"/>
    <w:rsid w:val="00D270AE"/>
    <w:rsid w:val="00D27D64"/>
    <w:rsid w:val="00D31BD9"/>
    <w:rsid w:val="00D32197"/>
    <w:rsid w:val="00D324FA"/>
    <w:rsid w:val="00D3261D"/>
    <w:rsid w:val="00D332E2"/>
    <w:rsid w:val="00D34BA1"/>
    <w:rsid w:val="00D34F99"/>
    <w:rsid w:val="00D354EA"/>
    <w:rsid w:val="00D37002"/>
    <w:rsid w:val="00D37849"/>
    <w:rsid w:val="00D37F47"/>
    <w:rsid w:val="00D425DA"/>
    <w:rsid w:val="00D42AD9"/>
    <w:rsid w:val="00D44674"/>
    <w:rsid w:val="00D44920"/>
    <w:rsid w:val="00D44D26"/>
    <w:rsid w:val="00D451E0"/>
    <w:rsid w:val="00D46493"/>
    <w:rsid w:val="00D50692"/>
    <w:rsid w:val="00D51601"/>
    <w:rsid w:val="00D52E7A"/>
    <w:rsid w:val="00D539E0"/>
    <w:rsid w:val="00D54C01"/>
    <w:rsid w:val="00D56736"/>
    <w:rsid w:val="00D56E43"/>
    <w:rsid w:val="00D60500"/>
    <w:rsid w:val="00D605A2"/>
    <w:rsid w:val="00D60923"/>
    <w:rsid w:val="00D612A9"/>
    <w:rsid w:val="00D621B4"/>
    <w:rsid w:val="00D64177"/>
    <w:rsid w:val="00D642F4"/>
    <w:rsid w:val="00D65788"/>
    <w:rsid w:val="00D66052"/>
    <w:rsid w:val="00D66939"/>
    <w:rsid w:val="00D6715B"/>
    <w:rsid w:val="00D72D25"/>
    <w:rsid w:val="00D73F09"/>
    <w:rsid w:val="00D73F49"/>
    <w:rsid w:val="00D74493"/>
    <w:rsid w:val="00D74CC3"/>
    <w:rsid w:val="00D7572E"/>
    <w:rsid w:val="00D77A47"/>
    <w:rsid w:val="00D80329"/>
    <w:rsid w:val="00D80825"/>
    <w:rsid w:val="00D80A27"/>
    <w:rsid w:val="00D80BDD"/>
    <w:rsid w:val="00D810CD"/>
    <w:rsid w:val="00D817B2"/>
    <w:rsid w:val="00D81D68"/>
    <w:rsid w:val="00D82EAB"/>
    <w:rsid w:val="00D843A3"/>
    <w:rsid w:val="00D85100"/>
    <w:rsid w:val="00D86D11"/>
    <w:rsid w:val="00D86E34"/>
    <w:rsid w:val="00D903EC"/>
    <w:rsid w:val="00D9166D"/>
    <w:rsid w:val="00D917B8"/>
    <w:rsid w:val="00D94073"/>
    <w:rsid w:val="00D94491"/>
    <w:rsid w:val="00D94715"/>
    <w:rsid w:val="00D94E18"/>
    <w:rsid w:val="00D9517E"/>
    <w:rsid w:val="00D952A2"/>
    <w:rsid w:val="00D97A45"/>
    <w:rsid w:val="00DA00CD"/>
    <w:rsid w:val="00DA12C6"/>
    <w:rsid w:val="00DA1B59"/>
    <w:rsid w:val="00DA1C19"/>
    <w:rsid w:val="00DA2021"/>
    <w:rsid w:val="00DA32AA"/>
    <w:rsid w:val="00DA53A5"/>
    <w:rsid w:val="00DA6E04"/>
    <w:rsid w:val="00DA721E"/>
    <w:rsid w:val="00DB22DA"/>
    <w:rsid w:val="00DB355A"/>
    <w:rsid w:val="00DB41FC"/>
    <w:rsid w:val="00DB4356"/>
    <w:rsid w:val="00DB53A6"/>
    <w:rsid w:val="00DB5626"/>
    <w:rsid w:val="00DB699F"/>
    <w:rsid w:val="00DB7B5B"/>
    <w:rsid w:val="00DC0BB3"/>
    <w:rsid w:val="00DC3BAD"/>
    <w:rsid w:val="00DC41FA"/>
    <w:rsid w:val="00DC464D"/>
    <w:rsid w:val="00DC4EB6"/>
    <w:rsid w:val="00DC5C5E"/>
    <w:rsid w:val="00DC73C5"/>
    <w:rsid w:val="00DD06A1"/>
    <w:rsid w:val="00DD1105"/>
    <w:rsid w:val="00DD12D2"/>
    <w:rsid w:val="00DD1780"/>
    <w:rsid w:val="00DD2986"/>
    <w:rsid w:val="00DD2AE8"/>
    <w:rsid w:val="00DD3A0D"/>
    <w:rsid w:val="00DD47A5"/>
    <w:rsid w:val="00DD531E"/>
    <w:rsid w:val="00DD5962"/>
    <w:rsid w:val="00DD6BB6"/>
    <w:rsid w:val="00DD73FC"/>
    <w:rsid w:val="00DE015B"/>
    <w:rsid w:val="00DE0780"/>
    <w:rsid w:val="00DE0D3B"/>
    <w:rsid w:val="00DE1431"/>
    <w:rsid w:val="00DE1C84"/>
    <w:rsid w:val="00DE1F44"/>
    <w:rsid w:val="00DE3DB8"/>
    <w:rsid w:val="00DE3F7D"/>
    <w:rsid w:val="00DE4485"/>
    <w:rsid w:val="00DE529A"/>
    <w:rsid w:val="00DE5A88"/>
    <w:rsid w:val="00DE72DF"/>
    <w:rsid w:val="00DE77E4"/>
    <w:rsid w:val="00DE7F6C"/>
    <w:rsid w:val="00DEA702"/>
    <w:rsid w:val="00DF0133"/>
    <w:rsid w:val="00DF084B"/>
    <w:rsid w:val="00DF10DC"/>
    <w:rsid w:val="00DF11E2"/>
    <w:rsid w:val="00DF224E"/>
    <w:rsid w:val="00DF2546"/>
    <w:rsid w:val="00DF4B0A"/>
    <w:rsid w:val="00DF4E92"/>
    <w:rsid w:val="00DF70C4"/>
    <w:rsid w:val="00E01841"/>
    <w:rsid w:val="00E01CF0"/>
    <w:rsid w:val="00E022EC"/>
    <w:rsid w:val="00E02E9F"/>
    <w:rsid w:val="00E04A97"/>
    <w:rsid w:val="00E04BE2"/>
    <w:rsid w:val="00E04D98"/>
    <w:rsid w:val="00E05E72"/>
    <w:rsid w:val="00E10896"/>
    <w:rsid w:val="00E11304"/>
    <w:rsid w:val="00E119FC"/>
    <w:rsid w:val="00E14AA9"/>
    <w:rsid w:val="00E15193"/>
    <w:rsid w:val="00E16059"/>
    <w:rsid w:val="00E16544"/>
    <w:rsid w:val="00E16DD6"/>
    <w:rsid w:val="00E2120D"/>
    <w:rsid w:val="00E2340E"/>
    <w:rsid w:val="00E23B7A"/>
    <w:rsid w:val="00E24DC4"/>
    <w:rsid w:val="00E252DB"/>
    <w:rsid w:val="00E2739B"/>
    <w:rsid w:val="00E2747E"/>
    <w:rsid w:val="00E301B7"/>
    <w:rsid w:val="00E3083B"/>
    <w:rsid w:val="00E31401"/>
    <w:rsid w:val="00E3158C"/>
    <w:rsid w:val="00E32140"/>
    <w:rsid w:val="00E32FB3"/>
    <w:rsid w:val="00E33860"/>
    <w:rsid w:val="00E33985"/>
    <w:rsid w:val="00E3594B"/>
    <w:rsid w:val="00E3612B"/>
    <w:rsid w:val="00E361B7"/>
    <w:rsid w:val="00E36D3B"/>
    <w:rsid w:val="00E36FBD"/>
    <w:rsid w:val="00E37161"/>
    <w:rsid w:val="00E406C2"/>
    <w:rsid w:val="00E422C7"/>
    <w:rsid w:val="00E42725"/>
    <w:rsid w:val="00E42AC0"/>
    <w:rsid w:val="00E42D1B"/>
    <w:rsid w:val="00E432D1"/>
    <w:rsid w:val="00E43650"/>
    <w:rsid w:val="00E4403E"/>
    <w:rsid w:val="00E4416E"/>
    <w:rsid w:val="00E4482A"/>
    <w:rsid w:val="00E449C2"/>
    <w:rsid w:val="00E463E8"/>
    <w:rsid w:val="00E46BDE"/>
    <w:rsid w:val="00E46E7F"/>
    <w:rsid w:val="00E514DF"/>
    <w:rsid w:val="00E51CB9"/>
    <w:rsid w:val="00E521F2"/>
    <w:rsid w:val="00E52DA9"/>
    <w:rsid w:val="00E53F98"/>
    <w:rsid w:val="00E57363"/>
    <w:rsid w:val="00E605B7"/>
    <w:rsid w:val="00E60D77"/>
    <w:rsid w:val="00E62103"/>
    <w:rsid w:val="00E62FD0"/>
    <w:rsid w:val="00E6383C"/>
    <w:rsid w:val="00E646A2"/>
    <w:rsid w:val="00E65008"/>
    <w:rsid w:val="00E6783A"/>
    <w:rsid w:val="00E720EF"/>
    <w:rsid w:val="00E73023"/>
    <w:rsid w:val="00E7343E"/>
    <w:rsid w:val="00E759AD"/>
    <w:rsid w:val="00E75AE6"/>
    <w:rsid w:val="00E80B1C"/>
    <w:rsid w:val="00E81513"/>
    <w:rsid w:val="00E82DD1"/>
    <w:rsid w:val="00E849FE"/>
    <w:rsid w:val="00E86331"/>
    <w:rsid w:val="00E8744A"/>
    <w:rsid w:val="00E875F6"/>
    <w:rsid w:val="00E87B36"/>
    <w:rsid w:val="00E87EBB"/>
    <w:rsid w:val="00E904C8"/>
    <w:rsid w:val="00E915A2"/>
    <w:rsid w:val="00E92222"/>
    <w:rsid w:val="00E92D76"/>
    <w:rsid w:val="00E956B2"/>
    <w:rsid w:val="00E961EE"/>
    <w:rsid w:val="00E97281"/>
    <w:rsid w:val="00E978AF"/>
    <w:rsid w:val="00EA0E4B"/>
    <w:rsid w:val="00EA140B"/>
    <w:rsid w:val="00EA3733"/>
    <w:rsid w:val="00EA3763"/>
    <w:rsid w:val="00EA5D11"/>
    <w:rsid w:val="00EB09BA"/>
    <w:rsid w:val="00EB0A7B"/>
    <w:rsid w:val="00EB3E62"/>
    <w:rsid w:val="00EB3EBA"/>
    <w:rsid w:val="00EB434D"/>
    <w:rsid w:val="00EB50A8"/>
    <w:rsid w:val="00EB5443"/>
    <w:rsid w:val="00EB5A74"/>
    <w:rsid w:val="00EB643B"/>
    <w:rsid w:val="00EB6A67"/>
    <w:rsid w:val="00EB6E8C"/>
    <w:rsid w:val="00EB7684"/>
    <w:rsid w:val="00EC00E5"/>
    <w:rsid w:val="00EC0A98"/>
    <w:rsid w:val="00EC0F7A"/>
    <w:rsid w:val="00EC15BF"/>
    <w:rsid w:val="00EC1ED4"/>
    <w:rsid w:val="00EC25B1"/>
    <w:rsid w:val="00EC3715"/>
    <w:rsid w:val="00EC5E78"/>
    <w:rsid w:val="00EC6150"/>
    <w:rsid w:val="00EC7F6A"/>
    <w:rsid w:val="00EC7FA9"/>
    <w:rsid w:val="00ED001D"/>
    <w:rsid w:val="00ED14CE"/>
    <w:rsid w:val="00ED1D09"/>
    <w:rsid w:val="00ED4FB9"/>
    <w:rsid w:val="00ED5538"/>
    <w:rsid w:val="00ED55FB"/>
    <w:rsid w:val="00ED5B99"/>
    <w:rsid w:val="00ED6443"/>
    <w:rsid w:val="00ED665E"/>
    <w:rsid w:val="00ED732A"/>
    <w:rsid w:val="00EE013F"/>
    <w:rsid w:val="00EE0D8E"/>
    <w:rsid w:val="00EE1C4D"/>
    <w:rsid w:val="00EE3352"/>
    <w:rsid w:val="00EE6A56"/>
    <w:rsid w:val="00EE6BC4"/>
    <w:rsid w:val="00EE7250"/>
    <w:rsid w:val="00EE76DE"/>
    <w:rsid w:val="00EE7A70"/>
    <w:rsid w:val="00EF002F"/>
    <w:rsid w:val="00EF0158"/>
    <w:rsid w:val="00EF08F8"/>
    <w:rsid w:val="00EF0BBE"/>
    <w:rsid w:val="00EF16B9"/>
    <w:rsid w:val="00EF191F"/>
    <w:rsid w:val="00EF219C"/>
    <w:rsid w:val="00EF2D7C"/>
    <w:rsid w:val="00EF3914"/>
    <w:rsid w:val="00EF3EF9"/>
    <w:rsid w:val="00EF40BA"/>
    <w:rsid w:val="00EF4861"/>
    <w:rsid w:val="00EF48A3"/>
    <w:rsid w:val="00EF56C3"/>
    <w:rsid w:val="00F00E60"/>
    <w:rsid w:val="00F011A4"/>
    <w:rsid w:val="00F017EE"/>
    <w:rsid w:val="00F024B2"/>
    <w:rsid w:val="00F04CA1"/>
    <w:rsid w:val="00F04FC9"/>
    <w:rsid w:val="00F0574F"/>
    <w:rsid w:val="00F05D68"/>
    <w:rsid w:val="00F07DD4"/>
    <w:rsid w:val="00F07E8F"/>
    <w:rsid w:val="00F111E4"/>
    <w:rsid w:val="00F1140C"/>
    <w:rsid w:val="00F128FB"/>
    <w:rsid w:val="00F15468"/>
    <w:rsid w:val="00F16CA9"/>
    <w:rsid w:val="00F1730A"/>
    <w:rsid w:val="00F17375"/>
    <w:rsid w:val="00F20539"/>
    <w:rsid w:val="00F2082A"/>
    <w:rsid w:val="00F213CF"/>
    <w:rsid w:val="00F21805"/>
    <w:rsid w:val="00F226F8"/>
    <w:rsid w:val="00F23399"/>
    <w:rsid w:val="00F238EA"/>
    <w:rsid w:val="00F243DA"/>
    <w:rsid w:val="00F2551F"/>
    <w:rsid w:val="00F25CAA"/>
    <w:rsid w:val="00F25CC9"/>
    <w:rsid w:val="00F30048"/>
    <w:rsid w:val="00F307EB"/>
    <w:rsid w:val="00F30A94"/>
    <w:rsid w:val="00F30B8F"/>
    <w:rsid w:val="00F3427D"/>
    <w:rsid w:val="00F34CBA"/>
    <w:rsid w:val="00F34CE2"/>
    <w:rsid w:val="00F34DD4"/>
    <w:rsid w:val="00F352D6"/>
    <w:rsid w:val="00F364D2"/>
    <w:rsid w:val="00F36793"/>
    <w:rsid w:val="00F37637"/>
    <w:rsid w:val="00F37705"/>
    <w:rsid w:val="00F37BCE"/>
    <w:rsid w:val="00F37FCF"/>
    <w:rsid w:val="00F40083"/>
    <w:rsid w:val="00F41D83"/>
    <w:rsid w:val="00F4398E"/>
    <w:rsid w:val="00F44C5A"/>
    <w:rsid w:val="00F4540E"/>
    <w:rsid w:val="00F455A3"/>
    <w:rsid w:val="00F45A67"/>
    <w:rsid w:val="00F45F9A"/>
    <w:rsid w:val="00F467F4"/>
    <w:rsid w:val="00F46B65"/>
    <w:rsid w:val="00F47808"/>
    <w:rsid w:val="00F47F5E"/>
    <w:rsid w:val="00F50628"/>
    <w:rsid w:val="00F50AF6"/>
    <w:rsid w:val="00F52861"/>
    <w:rsid w:val="00F53908"/>
    <w:rsid w:val="00F55833"/>
    <w:rsid w:val="00F56470"/>
    <w:rsid w:val="00F56A4B"/>
    <w:rsid w:val="00F5702D"/>
    <w:rsid w:val="00F57B29"/>
    <w:rsid w:val="00F57DA7"/>
    <w:rsid w:val="00F6027B"/>
    <w:rsid w:val="00F6074A"/>
    <w:rsid w:val="00F6074E"/>
    <w:rsid w:val="00F61194"/>
    <w:rsid w:val="00F61CB0"/>
    <w:rsid w:val="00F61F0A"/>
    <w:rsid w:val="00F6375C"/>
    <w:rsid w:val="00F64091"/>
    <w:rsid w:val="00F66A85"/>
    <w:rsid w:val="00F6756C"/>
    <w:rsid w:val="00F67F1F"/>
    <w:rsid w:val="00F67FD6"/>
    <w:rsid w:val="00F710F3"/>
    <w:rsid w:val="00F72B78"/>
    <w:rsid w:val="00F734A3"/>
    <w:rsid w:val="00F73FE6"/>
    <w:rsid w:val="00F74D63"/>
    <w:rsid w:val="00F75726"/>
    <w:rsid w:val="00F75E95"/>
    <w:rsid w:val="00F76F99"/>
    <w:rsid w:val="00F83858"/>
    <w:rsid w:val="00F83A8D"/>
    <w:rsid w:val="00F84114"/>
    <w:rsid w:val="00F84B98"/>
    <w:rsid w:val="00F86FF2"/>
    <w:rsid w:val="00F87658"/>
    <w:rsid w:val="00F879B0"/>
    <w:rsid w:val="00F87D52"/>
    <w:rsid w:val="00F901E4"/>
    <w:rsid w:val="00F9159E"/>
    <w:rsid w:val="00F929E3"/>
    <w:rsid w:val="00F95A3F"/>
    <w:rsid w:val="00F95B95"/>
    <w:rsid w:val="00F95CE8"/>
    <w:rsid w:val="00F961A7"/>
    <w:rsid w:val="00F961F5"/>
    <w:rsid w:val="00F96DF0"/>
    <w:rsid w:val="00FA27FF"/>
    <w:rsid w:val="00FA380C"/>
    <w:rsid w:val="00FA4CB3"/>
    <w:rsid w:val="00FA4FDA"/>
    <w:rsid w:val="00FA5F23"/>
    <w:rsid w:val="00FA6125"/>
    <w:rsid w:val="00FA70CF"/>
    <w:rsid w:val="00FA7CE5"/>
    <w:rsid w:val="00FB088D"/>
    <w:rsid w:val="00FB1075"/>
    <w:rsid w:val="00FB2212"/>
    <w:rsid w:val="00FB26E2"/>
    <w:rsid w:val="00FB2ACC"/>
    <w:rsid w:val="00FB355B"/>
    <w:rsid w:val="00FB420D"/>
    <w:rsid w:val="00FB4304"/>
    <w:rsid w:val="00FB4368"/>
    <w:rsid w:val="00FB4844"/>
    <w:rsid w:val="00FB5EE6"/>
    <w:rsid w:val="00FB6BEB"/>
    <w:rsid w:val="00FB6F06"/>
    <w:rsid w:val="00FB6FF1"/>
    <w:rsid w:val="00FC0049"/>
    <w:rsid w:val="00FC1B1D"/>
    <w:rsid w:val="00FC1C98"/>
    <w:rsid w:val="00FC31DC"/>
    <w:rsid w:val="00FC4674"/>
    <w:rsid w:val="00FC5000"/>
    <w:rsid w:val="00FC521C"/>
    <w:rsid w:val="00FC63A6"/>
    <w:rsid w:val="00FC7146"/>
    <w:rsid w:val="00FC7F29"/>
    <w:rsid w:val="00FD041C"/>
    <w:rsid w:val="00FD110A"/>
    <w:rsid w:val="00FD1D55"/>
    <w:rsid w:val="00FD236A"/>
    <w:rsid w:val="00FD249A"/>
    <w:rsid w:val="00FD3764"/>
    <w:rsid w:val="00FD4A83"/>
    <w:rsid w:val="00FD4BA2"/>
    <w:rsid w:val="00FD71D9"/>
    <w:rsid w:val="00FD7339"/>
    <w:rsid w:val="00FD7B3B"/>
    <w:rsid w:val="00FE09E2"/>
    <w:rsid w:val="00FE11D1"/>
    <w:rsid w:val="00FE11F2"/>
    <w:rsid w:val="00FE1341"/>
    <w:rsid w:val="00FE186E"/>
    <w:rsid w:val="00FE5B5E"/>
    <w:rsid w:val="00FE688E"/>
    <w:rsid w:val="00FE779F"/>
    <w:rsid w:val="00FE7D7E"/>
    <w:rsid w:val="00FE7FE9"/>
    <w:rsid w:val="00FF046A"/>
    <w:rsid w:val="00FF1471"/>
    <w:rsid w:val="00FF234B"/>
    <w:rsid w:val="00FF4557"/>
    <w:rsid w:val="00FF53B2"/>
    <w:rsid w:val="00FF6014"/>
    <w:rsid w:val="00FF6B98"/>
    <w:rsid w:val="00FF769D"/>
    <w:rsid w:val="01150B36"/>
    <w:rsid w:val="013644B0"/>
    <w:rsid w:val="0150CEB4"/>
    <w:rsid w:val="015D94AF"/>
    <w:rsid w:val="015E7CD5"/>
    <w:rsid w:val="026B86B6"/>
    <w:rsid w:val="02CB6B6F"/>
    <w:rsid w:val="030AC2CE"/>
    <w:rsid w:val="0338858F"/>
    <w:rsid w:val="034FE76B"/>
    <w:rsid w:val="0381EAB2"/>
    <w:rsid w:val="03914744"/>
    <w:rsid w:val="03C13138"/>
    <w:rsid w:val="03E7E90B"/>
    <w:rsid w:val="042C2AA5"/>
    <w:rsid w:val="04405DF6"/>
    <w:rsid w:val="0440E7F0"/>
    <w:rsid w:val="048395F3"/>
    <w:rsid w:val="048E62E2"/>
    <w:rsid w:val="0499324F"/>
    <w:rsid w:val="049CBD55"/>
    <w:rsid w:val="04A0FF7A"/>
    <w:rsid w:val="04B2DC61"/>
    <w:rsid w:val="04C75DF2"/>
    <w:rsid w:val="04D33BF4"/>
    <w:rsid w:val="04F6B859"/>
    <w:rsid w:val="05066655"/>
    <w:rsid w:val="054DE739"/>
    <w:rsid w:val="0567416C"/>
    <w:rsid w:val="063DB8B5"/>
    <w:rsid w:val="0640D968"/>
    <w:rsid w:val="0651B613"/>
    <w:rsid w:val="066E1036"/>
    <w:rsid w:val="0680E93C"/>
    <w:rsid w:val="069E52C3"/>
    <w:rsid w:val="06B8F3FC"/>
    <w:rsid w:val="0741B2EA"/>
    <w:rsid w:val="077C98BA"/>
    <w:rsid w:val="07881215"/>
    <w:rsid w:val="07A6B524"/>
    <w:rsid w:val="07CE55D1"/>
    <w:rsid w:val="084933E7"/>
    <w:rsid w:val="088AAB84"/>
    <w:rsid w:val="08C23755"/>
    <w:rsid w:val="08D2577C"/>
    <w:rsid w:val="091AF256"/>
    <w:rsid w:val="0963A02C"/>
    <w:rsid w:val="0970E4C8"/>
    <w:rsid w:val="09791E6C"/>
    <w:rsid w:val="0980F0AF"/>
    <w:rsid w:val="0987BCC3"/>
    <w:rsid w:val="0A395C61"/>
    <w:rsid w:val="0A54FF80"/>
    <w:rsid w:val="0A8CE1FB"/>
    <w:rsid w:val="0A8DFA90"/>
    <w:rsid w:val="0B04124E"/>
    <w:rsid w:val="0B8F2E21"/>
    <w:rsid w:val="0B8F4CF9"/>
    <w:rsid w:val="0BD776B2"/>
    <w:rsid w:val="0BFB02BE"/>
    <w:rsid w:val="0C0974BF"/>
    <w:rsid w:val="0C2C7DB6"/>
    <w:rsid w:val="0C3F79C3"/>
    <w:rsid w:val="0C45D3B2"/>
    <w:rsid w:val="0D3995AA"/>
    <w:rsid w:val="0D6D1EF1"/>
    <w:rsid w:val="0D735974"/>
    <w:rsid w:val="0DB734B4"/>
    <w:rsid w:val="0DDF1362"/>
    <w:rsid w:val="0E43CBF1"/>
    <w:rsid w:val="0E64BF1B"/>
    <w:rsid w:val="0E6D8A2F"/>
    <w:rsid w:val="0E7005A5"/>
    <w:rsid w:val="0EE52144"/>
    <w:rsid w:val="0EEBFEB2"/>
    <w:rsid w:val="0EEC3088"/>
    <w:rsid w:val="0F171079"/>
    <w:rsid w:val="0F2A9BB2"/>
    <w:rsid w:val="0F5D6929"/>
    <w:rsid w:val="0F91AE40"/>
    <w:rsid w:val="0FDE6D62"/>
    <w:rsid w:val="0FDE7276"/>
    <w:rsid w:val="0FFC1ACD"/>
    <w:rsid w:val="1052608C"/>
    <w:rsid w:val="1055607C"/>
    <w:rsid w:val="110F730A"/>
    <w:rsid w:val="111CB821"/>
    <w:rsid w:val="111FB1C2"/>
    <w:rsid w:val="115F8945"/>
    <w:rsid w:val="11CAE5E9"/>
    <w:rsid w:val="11CD4ED6"/>
    <w:rsid w:val="11D76670"/>
    <w:rsid w:val="1204C319"/>
    <w:rsid w:val="120EE8CB"/>
    <w:rsid w:val="12249B93"/>
    <w:rsid w:val="1241F1D5"/>
    <w:rsid w:val="12506A25"/>
    <w:rsid w:val="12988288"/>
    <w:rsid w:val="12B5ABB3"/>
    <w:rsid w:val="12BCEAE6"/>
    <w:rsid w:val="1300146B"/>
    <w:rsid w:val="131E84A9"/>
    <w:rsid w:val="13392D58"/>
    <w:rsid w:val="13417E8A"/>
    <w:rsid w:val="13967D17"/>
    <w:rsid w:val="141C2D60"/>
    <w:rsid w:val="1485B979"/>
    <w:rsid w:val="14DF737F"/>
    <w:rsid w:val="14E663EB"/>
    <w:rsid w:val="14E8C846"/>
    <w:rsid w:val="152770D9"/>
    <w:rsid w:val="152F2A93"/>
    <w:rsid w:val="15CC1335"/>
    <w:rsid w:val="15E367AC"/>
    <w:rsid w:val="16654A27"/>
    <w:rsid w:val="167D26C4"/>
    <w:rsid w:val="16920E5D"/>
    <w:rsid w:val="169AEA84"/>
    <w:rsid w:val="16A38280"/>
    <w:rsid w:val="171D4390"/>
    <w:rsid w:val="17240E19"/>
    <w:rsid w:val="1742C521"/>
    <w:rsid w:val="178930CF"/>
    <w:rsid w:val="179EB95E"/>
    <w:rsid w:val="17B46269"/>
    <w:rsid w:val="17F9B081"/>
    <w:rsid w:val="18177F63"/>
    <w:rsid w:val="1899EFF5"/>
    <w:rsid w:val="1925716A"/>
    <w:rsid w:val="19876D39"/>
    <w:rsid w:val="19C573BC"/>
    <w:rsid w:val="19E5AB16"/>
    <w:rsid w:val="1A14095E"/>
    <w:rsid w:val="1A530585"/>
    <w:rsid w:val="1A936E66"/>
    <w:rsid w:val="1AA66746"/>
    <w:rsid w:val="1ADB6647"/>
    <w:rsid w:val="1B3A9A14"/>
    <w:rsid w:val="1B499C12"/>
    <w:rsid w:val="1B75F784"/>
    <w:rsid w:val="1B831349"/>
    <w:rsid w:val="1BF2870E"/>
    <w:rsid w:val="1C057CBA"/>
    <w:rsid w:val="1C9551EF"/>
    <w:rsid w:val="1CA765F0"/>
    <w:rsid w:val="1CB9383F"/>
    <w:rsid w:val="1CCB9B8B"/>
    <w:rsid w:val="1CD2F814"/>
    <w:rsid w:val="1CE82EFA"/>
    <w:rsid w:val="1CEA2738"/>
    <w:rsid w:val="1D204ACD"/>
    <w:rsid w:val="1D65BAA3"/>
    <w:rsid w:val="1DAD61DA"/>
    <w:rsid w:val="1DBDFCBD"/>
    <w:rsid w:val="1E04B1A6"/>
    <w:rsid w:val="1E188F39"/>
    <w:rsid w:val="1E33A256"/>
    <w:rsid w:val="1E67F5E6"/>
    <w:rsid w:val="1EF67563"/>
    <w:rsid w:val="1F835872"/>
    <w:rsid w:val="1FA0F597"/>
    <w:rsid w:val="1FCCF6FA"/>
    <w:rsid w:val="20213082"/>
    <w:rsid w:val="203C511D"/>
    <w:rsid w:val="2058C91D"/>
    <w:rsid w:val="2071A620"/>
    <w:rsid w:val="207C235C"/>
    <w:rsid w:val="208FAC63"/>
    <w:rsid w:val="213AC971"/>
    <w:rsid w:val="2146ABBC"/>
    <w:rsid w:val="2156D67B"/>
    <w:rsid w:val="215C3350"/>
    <w:rsid w:val="21812996"/>
    <w:rsid w:val="218452EC"/>
    <w:rsid w:val="2196485C"/>
    <w:rsid w:val="21DA5029"/>
    <w:rsid w:val="2244184C"/>
    <w:rsid w:val="2271370E"/>
    <w:rsid w:val="2273E5C8"/>
    <w:rsid w:val="22A902A6"/>
    <w:rsid w:val="22C0CFBD"/>
    <w:rsid w:val="22F45289"/>
    <w:rsid w:val="23429E3F"/>
    <w:rsid w:val="23459E2F"/>
    <w:rsid w:val="2388046D"/>
    <w:rsid w:val="23923047"/>
    <w:rsid w:val="2395F985"/>
    <w:rsid w:val="23A4B224"/>
    <w:rsid w:val="23BDE0FC"/>
    <w:rsid w:val="23EF6A8F"/>
    <w:rsid w:val="23FA2117"/>
    <w:rsid w:val="242B2DED"/>
    <w:rsid w:val="2443FB40"/>
    <w:rsid w:val="247C2C07"/>
    <w:rsid w:val="24A7DC08"/>
    <w:rsid w:val="24D1431D"/>
    <w:rsid w:val="251E77F9"/>
    <w:rsid w:val="25255DCD"/>
    <w:rsid w:val="253822DA"/>
    <w:rsid w:val="25857974"/>
    <w:rsid w:val="2588E82D"/>
    <w:rsid w:val="25A42D7C"/>
    <w:rsid w:val="25B1D899"/>
    <w:rsid w:val="26033E69"/>
    <w:rsid w:val="26172787"/>
    <w:rsid w:val="2670593D"/>
    <w:rsid w:val="2673B33C"/>
    <w:rsid w:val="2679A789"/>
    <w:rsid w:val="26965DF5"/>
    <w:rsid w:val="26A7F1D8"/>
    <w:rsid w:val="26D39C12"/>
    <w:rsid w:val="26FDABB2"/>
    <w:rsid w:val="270D666A"/>
    <w:rsid w:val="277E40AC"/>
    <w:rsid w:val="27BCBB3E"/>
    <w:rsid w:val="27C34CC6"/>
    <w:rsid w:val="281EF619"/>
    <w:rsid w:val="2842756C"/>
    <w:rsid w:val="287CB805"/>
    <w:rsid w:val="28A278FD"/>
    <w:rsid w:val="28CCD7C3"/>
    <w:rsid w:val="28DA2FE5"/>
    <w:rsid w:val="290C4E12"/>
    <w:rsid w:val="291C8CCA"/>
    <w:rsid w:val="298FCEBC"/>
    <w:rsid w:val="299CB375"/>
    <w:rsid w:val="29A15A41"/>
    <w:rsid w:val="29F068CA"/>
    <w:rsid w:val="2AA3A24C"/>
    <w:rsid w:val="2AEDD69E"/>
    <w:rsid w:val="2B081B42"/>
    <w:rsid w:val="2B201B2A"/>
    <w:rsid w:val="2B24AEB1"/>
    <w:rsid w:val="2B48C28E"/>
    <w:rsid w:val="2B6238D4"/>
    <w:rsid w:val="2B6747C0"/>
    <w:rsid w:val="2B7B06D7"/>
    <w:rsid w:val="2BACE25E"/>
    <w:rsid w:val="2BB12B4A"/>
    <w:rsid w:val="2BDCC18B"/>
    <w:rsid w:val="2BFBF5BB"/>
    <w:rsid w:val="2C2A61D0"/>
    <w:rsid w:val="2CA561BF"/>
    <w:rsid w:val="2D8A56BD"/>
    <w:rsid w:val="2D8B85AD"/>
    <w:rsid w:val="2D95BCD3"/>
    <w:rsid w:val="2DC44DEC"/>
    <w:rsid w:val="2DDA9ECE"/>
    <w:rsid w:val="2DE636BA"/>
    <w:rsid w:val="2EF9482D"/>
    <w:rsid w:val="2F1768B8"/>
    <w:rsid w:val="2F8A5511"/>
    <w:rsid w:val="2FB9B4AA"/>
    <w:rsid w:val="2FDBE38E"/>
    <w:rsid w:val="2FE02667"/>
    <w:rsid w:val="3010449C"/>
    <w:rsid w:val="301151CE"/>
    <w:rsid w:val="305300FB"/>
    <w:rsid w:val="3079E912"/>
    <w:rsid w:val="3084569E"/>
    <w:rsid w:val="30DAD9C6"/>
    <w:rsid w:val="310B95EE"/>
    <w:rsid w:val="31493B0B"/>
    <w:rsid w:val="3150AABA"/>
    <w:rsid w:val="319DF3D6"/>
    <w:rsid w:val="31A2643C"/>
    <w:rsid w:val="31F768A2"/>
    <w:rsid w:val="31FE9900"/>
    <w:rsid w:val="321E7490"/>
    <w:rsid w:val="32509D11"/>
    <w:rsid w:val="327242F6"/>
    <w:rsid w:val="327CB1B9"/>
    <w:rsid w:val="3282D8D7"/>
    <w:rsid w:val="32D90A84"/>
    <w:rsid w:val="3309D15D"/>
    <w:rsid w:val="331333A2"/>
    <w:rsid w:val="3314E611"/>
    <w:rsid w:val="33657C9E"/>
    <w:rsid w:val="336F45BC"/>
    <w:rsid w:val="3384909B"/>
    <w:rsid w:val="33C10387"/>
    <w:rsid w:val="33E16CFE"/>
    <w:rsid w:val="351F64DD"/>
    <w:rsid w:val="352AE8D0"/>
    <w:rsid w:val="3556D920"/>
    <w:rsid w:val="3565DB6A"/>
    <w:rsid w:val="36009F78"/>
    <w:rsid w:val="3601BA28"/>
    <w:rsid w:val="36167B6E"/>
    <w:rsid w:val="364DD454"/>
    <w:rsid w:val="366D0F98"/>
    <w:rsid w:val="36BD4A32"/>
    <w:rsid w:val="36D3B22A"/>
    <w:rsid w:val="36FEF8F4"/>
    <w:rsid w:val="37480380"/>
    <w:rsid w:val="379D6BF8"/>
    <w:rsid w:val="37B813AC"/>
    <w:rsid w:val="380C4D34"/>
    <w:rsid w:val="38317C08"/>
    <w:rsid w:val="383903EC"/>
    <w:rsid w:val="38628549"/>
    <w:rsid w:val="3870B080"/>
    <w:rsid w:val="3875DB7F"/>
    <w:rsid w:val="388EB233"/>
    <w:rsid w:val="389AC955"/>
    <w:rsid w:val="38B3C32A"/>
    <w:rsid w:val="38CF212E"/>
    <w:rsid w:val="38E77121"/>
    <w:rsid w:val="38F962B1"/>
    <w:rsid w:val="38FC5181"/>
    <w:rsid w:val="397959AB"/>
    <w:rsid w:val="397ABA71"/>
    <w:rsid w:val="397CD187"/>
    <w:rsid w:val="39E66086"/>
    <w:rsid w:val="3A1C441D"/>
    <w:rsid w:val="3A72DDD0"/>
    <w:rsid w:val="3AB3C501"/>
    <w:rsid w:val="3AD9D217"/>
    <w:rsid w:val="3AE24F7A"/>
    <w:rsid w:val="3B17A5C9"/>
    <w:rsid w:val="3B2964D3"/>
    <w:rsid w:val="3B861068"/>
    <w:rsid w:val="3B90BD77"/>
    <w:rsid w:val="3BBC6E2C"/>
    <w:rsid w:val="3C4B533D"/>
    <w:rsid w:val="3C60BCF4"/>
    <w:rsid w:val="3C778771"/>
    <w:rsid w:val="3D1ADA53"/>
    <w:rsid w:val="3D1BCBA1"/>
    <w:rsid w:val="3D63D5C5"/>
    <w:rsid w:val="3DAB7AFB"/>
    <w:rsid w:val="3DAC95F2"/>
    <w:rsid w:val="3E360051"/>
    <w:rsid w:val="3EB078C5"/>
    <w:rsid w:val="3F04472B"/>
    <w:rsid w:val="3F2BF8EB"/>
    <w:rsid w:val="3FA1AC02"/>
    <w:rsid w:val="3FADA7E1"/>
    <w:rsid w:val="3FCC5FE4"/>
    <w:rsid w:val="3FD5CCC1"/>
    <w:rsid w:val="3FDF562C"/>
    <w:rsid w:val="40017F3F"/>
    <w:rsid w:val="402CFE5D"/>
    <w:rsid w:val="4042D9B6"/>
    <w:rsid w:val="406640AB"/>
    <w:rsid w:val="40A74616"/>
    <w:rsid w:val="40E48556"/>
    <w:rsid w:val="40F410C5"/>
    <w:rsid w:val="4122D4AF"/>
    <w:rsid w:val="416AA540"/>
    <w:rsid w:val="41BA0BED"/>
    <w:rsid w:val="4210847D"/>
    <w:rsid w:val="422726C1"/>
    <w:rsid w:val="42629FD4"/>
    <w:rsid w:val="42884502"/>
    <w:rsid w:val="429897FA"/>
    <w:rsid w:val="42AB4485"/>
    <w:rsid w:val="4351CCFA"/>
    <w:rsid w:val="4391E998"/>
    <w:rsid w:val="43C40781"/>
    <w:rsid w:val="43D31749"/>
    <w:rsid w:val="43F8A218"/>
    <w:rsid w:val="4414965C"/>
    <w:rsid w:val="44305191"/>
    <w:rsid w:val="4459BF21"/>
    <w:rsid w:val="44E85E63"/>
    <w:rsid w:val="450BBCEB"/>
    <w:rsid w:val="4557DBA6"/>
    <w:rsid w:val="45630017"/>
    <w:rsid w:val="456419C0"/>
    <w:rsid w:val="45BED1EE"/>
    <w:rsid w:val="45D11C52"/>
    <w:rsid w:val="4631FBF3"/>
    <w:rsid w:val="46BF986B"/>
    <w:rsid w:val="46E4464E"/>
    <w:rsid w:val="46FBF9A5"/>
    <w:rsid w:val="47F9F20F"/>
    <w:rsid w:val="4815FB84"/>
    <w:rsid w:val="4829616A"/>
    <w:rsid w:val="487773D4"/>
    <w:rsid w:val="48B743E1"/>
    <w:rsid w:val="48BB466B"/>
    <w:rsid w:val="48D33871"/>
    <w:rsid w:val="48F79AC6"/>
    <w:rsid w:val="494D8676"/>
    <w:rsid w:val="49EA2C44"/>
    <w:rsid w:val="49F81D1F"/>
    <w:rsid w:val="4A199D29"/>
    <w:rsid w:val="4A1FFCDF"/>
    <w:rsid w:val="4A25B219"/>
    <w:rsid w:val="4A87D2F4"/>
    <w:rsid w:val="4AF0C02A"/>
    <w:rsid w:val="4B080996"/>
    <w:rsid w:val="4B4A6A80"/>
    <w:rsid w:val="4BB5BF33"/>
    <w:rsid w:val="4BD2A7CA"/>
    <w:rsid w:val="4BF510F2"/>
    <w:rsid w:val="4BFE273C"/>
    <w:rsid w:val="4C28AFC3"/>
    <w:rsid w:val="4C75428F"/>
    <w:rsid w:val="4C79A345"/>
    <w:rsid w:val="4CB27EC9"/>
    <w:rsid w:val="4CBBBE53"/>
    <w:rsid w:val="4CF37048"/>
    <w:rsid w:val="4CF7FCE1"/>
    <w:rsid w:val="4D3F007A"/>
    <w:rsid w:val="4D4ABDB9"/>
    <w:rsid w:val="4D64F924"/>
    <w:rsid w:val="4DBBDD49"/>
    <w:rsid w:val="4DD5D543"/>
    <w:rsid w:val="4DEDF9C1"/>
    <w:rsid w:val="4E53792E"/>
    <w:rsid w:val="4E7A508D"/>
    <w:rsid w:val="4EB95DC7"/>
    <w:rsid w:val="4F54A459"/>
    <w:rsid w:val="4F6202AD"/>
    <w:rsid w:val="4F6C064E"/>
    <w:rsid w:val="4F7D551E"/>
    <w:rsid w:val="4FA53334"/>
    <w:rsid w:val="4FC8A6C3"/>
    <w:rsid w:val="4FE8DCA2"/>
    <w:rsid w:val="500A9514"/>
    <w:rsid w:val="501524CF"/>
    <w:rsid w:val="501CCA90"/>
    <w:rsid w:val="5059D4F4"/>
    <w:rsid w:val="50812F8B"/>
    <w:rsid w:val="50BC361E"/>
    <w:rsid w:val="50BD96E4"/>
    <w:rsid w:val="510F9164"/>
    <w:rsid w:val="5141C551"/>
    <w:rsid w:val="51815304"/>
    <w:rsid w:val="51DE83AF"/>
    <w:rsid w:val="51FE11CA"/>
    <w:rsid w:val="5261D74F"/>
    <w:rsid w:val="53323C6E"/>
    <w:rsid w:val="53528092"/>
    <w:rsid w:val="536367D5"/>
    <w:rsid w:val="5374D57D"/>
    <w:rsid w:val="5382004C"/>
    <w:rsid w:val="5391DA5D"/>
    <w:rsid w:val="53C973AC"/>
    <w:rsid w:val="54572030"/>
    <w:rsid w:val="547C62FD"/>
    <w:rsid w:val="54FCFC14"/>
    <w:rsid w:val="552751CA"/>
    <w:rsid w:val="559D1CF7"/>
    <w:rsid w:val="563781DE"/>
    <w:rsid w:val="563DA281"/>
    <w:rsid w:val="56697889"/>
    <w:rsid w:val="56C15BC3"/>
    <w:rsid w:val="56D73E1A"/>
    <w:rsid w:val="56E05CE4"/>
    <w:rsid w:val="56E53FF3"/>
    <w:rsid w:val="57338305"/>
    <w:rsid w:val="57A42FFD"/>
    <w:rsid w:val="57DAA1D2"/>
    <w:rsid w:val="58079F54"/>
    <w:rsid w:val="5808C0C6"/>
    <w:rsid w:val="5863FEB3"/>
    <w:rsid w:val="58B7F171"/>
    <w:rsid w:val="58FA0701"/>
    <w:rsid w:val="597912FC"/>
    <w:rsid w:val="5994F765"/>
    <w:rsid w:val="599CA0C7"/>
    <w:rsid w:val="59B2B24E"/>
    <w:rsid w:val="59B349C6"/>
    <w:rsid w:val="59B3A0EF"/>
    <w:rsid w:val="59D58E09"/>
    <w:rsid w:val="5A01A014"/>
    <w:rsid w:val="5A6D0AC9"/>
    <w:rsid w:val="5A705B49"/>
    <w:rsid w:val="5AD80132"/>
    <w:rsid w:val="5AEC684F"/>
    <w:rsid w:val="5AFFC9C1"/>
    <w:rsid w:val="5B50BD0E"/>
    <w:rsid w:val="5C3480F3"/>
    <w:rsid w:val="5C5C0AF7"/>
    <w:rsid w:val="5CBD2938"/>
    <w:rsid w:val="5CDEC186"/>
    <w:rsid w:val="5D38768D"/>
    <w:rsid w:val="5D502081"/>
    <w:rsid w:val="5D81F66B"/>
    <w:rsid w:val="5D9FFC63"/>
    <w:rsid w:val="5DBD0796"/>
    <w:rsid w:val="5DBEFFD4"/>
    <w:rsid w:val="5DD8460E"/>
    <w:rsid w:val="5E09B1C4"/>
    <w:rsid w:val="5E0C66CD"/>
    <w:rsid w:val="5E1FB96E"/>
    <w:rsid w:val="5E23B039"/>
    <w:rsid w:val="5E95DBC4"/>
    <w:rsid w:val="5EB96EF3"/>
    <w:rsid w:val="5ED0DBDC"/>
    <w:rsid w:val="5F0C7495"/>
    <w:rsid w:val="5F1970AE"/>
    <w:rsid w:val="5F44EDDE"/>
    <w:rsid w:val="5F54E680"/>
    <w:rsid w:val="5F5B20E3"/>
    <w:rsid w:val="5F88325E"/>
    <w:rsid w:val="5F93B651"/>
    <w:rsid w:val="5FB152A9"/>
    <w:rsid w:val="5FB901B8"/>
    <w:rsid w:val="5FCCF777"/>
    <w:rsid w:val="5FDD9AD6"/>
    <w:rsid w:val="5FE3DFD1"/>
    <w:rsid w:val="60030C2B"/>
    <w:rsid w:val="606DE1A8"/>
    <w:rsid w:val="60EED1E8"/>
    <w:rsid w:val="60FF4371"/>
    <w:rsid w:val="610ABCCC"/>
    <w:rsid w:val="61113451"/>
    <w:rsid w:val="614AA74D"/>
    <w:rsid w:val="616C53AD"/>
    <w:rsid w:val="62028ECC"/>
    <w:rsid w:val="6283F8A7"/>
    <w:rsid w:val="62F6D53E"/>
    <w:rsid w:val="631BC0E2"/>
    <w:rsid w:val="634ABD1D"/>
    <w:rsid w:val="63577000"/>
    <w:rsid w:val="636173A1"/>
    <w:rsid w:val="63AD36A4"/>
    <w:rsid w:val="63B3F9E1"/>
    <w:rsid w:val="63F4C3C4"/>
    <w:rsid w:val="6409E6B1"/>
    <w:rsid w:val="642ED255"/>
    <w:rsid w:val="643C4E86"/>
    <w:rsid w:val="6475E6D5"/>
    <w:rsid w:val="6491FF71"/>
    <w:rsid w:val="64C25168"/>
    <w:rsid w:val="64DA0B3D"/>
    <w:rsid w:val="64F71DDF"/>
    <w:rsid w:val="650E6B94"/>
    <w:rsid w:val="6535D527"/>
    <w:rsid w:val="65512CDC"/>
    <w:rsid w:val="6553634D"/>
    <w:rsid w:val="657982DE"/>
    <w:rsid w:val="65804174"/>
    <w:rsid w:val="6594496A"/>
    <w:rsid w:val="65C24723"/>
    <w:rsid w:val="65CDEF37"/>
    <w:rsid w:val="65CE73A1"/>
    <w:rsid w:val="65EA7B30"/>
    <w:rsid w:val="65F2B91D"/>
    <w:rsid w:val="660121DE"/>
    <w:rsid w:val="665E549A"/>
    <w:rsid w:val="667CA2B2"/>
    <w:rsid w:val="6680CA48"/>
    <w:rsid w:val="66B8A9AD"/>
    <w:rsid w:val="66CCE474"/>
    <w:rsid w:val="66DFE5B3"/>
    <w:rsid w:val="66FAAC3F"/>
    <w:rsid w:val="671303D8"/>
    <w:rsid w:val="6730BEC1"/>
    <w:rsid w:val="6750E89D"/>
    <w:rsid w:val="685AC004"/>
    <w:rsid w:val="68A17C60"/>
    <w:rsid w:val="692A8CB0"/>
    <w:rsid w:val="69591DC9"/>
    <w:rsid w:val="69944334"/>
    <w:rsid w:val="69CA2960"/>
    <w:rsid w:val="69F02331"/>
    <w:rsid w:val="6A5339B0"/>
    <w:rsid w:val="6A8F7582"/>
    <w:rsid w:val="6B0205B4"/>
    <w:rsid w:val="6B4264D3"/>
    <w:rsid w:val="6B53721D"/>
    <w:rsid w:val="6B65119B"/>
    <w:rsid w:val="6B9378CE"/>
    <w:rsid w:val="6BD43D0A"/>
    <w:rsid w:val="6C544C9A"/>
    <w:rsid w:val="6C8C575A"/>
    <w:rsid w:val="6C9F9C7D"/>
    <w:rsid w:val="6CA4EEBA"/>
    <w:rsid w:val="6CDD3D0C"/>
    <w:rsid w:val="6CDE3534"/>
    <w:rsid w:val="6D0318F2"/>
    <w:rsid w:val="6D386752"/>
    <w:rsid w:val="6D43622E"/>
    <w:rsid w:val="6DB09DB2"/>
    <w:rsid w:val="6DEFBD85"/>
    <w:rsid w:val="6DF8A0FE"/>
    <w:rsid w:val="6E2FCF4D"/>
    <w:rsid w:val="6E3182D1"/>
    <w:rsid w:val="6E3D97ED"/>
    <w:rsid w:val="6E580D17"/>
    <w:rsid w:val="6ED1BB42"/>
    <w:rsid w:val="6F535D07"/>
    <w:rsid w:val="6F81D4C7"/>
    <w:rsid w:val="6F84FDF8"/>
    <w:rsid w:val="6FCC6EA1"/>
    <w:rsid w:val="6FCD5332"/>
    <w:rsid w:val="6FDD91EA"/>
    <w:rsid w:val="6FEAA325"/>
    <w:rsid w:val="700C4F85"/>
    <w:rsid w:val="7012DB4A"/>
    <w:rsid w:val="707C126C"/>
    <w:rsid w:val="7085B7E1"/>
    <w:rsid w:val="708DF5CE"/>
    <w:rsid w:val="70D7100A"/>
    <w:rsid w:val="70E05E56"/>
    <w:rsid w:val="710CF0B6"/>
    <w:rsid w:val="71371A27"/>
    <w:rsid w:val="71ADCC85"/>
    <w:rsid w:val="71F5729F"/>
    <w:rsid w:val="7203AE81"/>
    <w:rsid w:val="720DCA38"/>
    <w:rsid w:val="7348D47C"/>
    <w:rsid w:val="734B6743"/>
    <w:rsid w:val="73CBE35E"/>
    <w:rsid w:val="7424E3D1"/>
    <w:rsid w:val="74E41AE3"/>
    <w:rsid w:val="74E94719"/>
    <w:rsid w:val="75050375"/>
    <w:rsid w:val="752B6058"/>
    <w:rsid w:val="75386263"/>
    <w:rsid w:val="7547B467"/>
    <w:rsid w:val="7580B571"/>
    <w:rsid w:val="75F949E7"/>
    <w:rsid w:val="76014395"/>
    <w:rsid w:val="762DCF4D"/>
    <w:rsid w:val="764BA8C7"/>
    <w:rsid w:val="766F79BB"/>
    <w:rsid w:val="76778B99"/>
    <w:rsid w:val="767A6219"/>
    <w:rsid w:val="769624C4"/>
    <w:rsid w:val="769F0D6E"/>
    <w:rsid w:val="76B4A9F6"/>
    <w:rsid w:val="776EF522"/>
    <w:rsid w:val="7774BFFC"/>
    <w:rsid w:val="77B02028"/>
    <w:rsid w:val="77BFECBB"/>
    <w:rsid w:val="77D8C36F"/>
    <w:rsid w:val="77E75A97"/>
    <w:rsid w:val="781EF3E6"/>
    <w:rsid w:val="7841CF36"/>
    <w:rsid w:val="78B3E184"/>
    <w:rsid w:val="792DA4A3"/>
    <w:rsid w:val="7935F6D0"/>
    <w:rsid w:val="796883F8"/>
    <w:rsid w:val="797F4E75"/>
    <w:rsid w:val="798997E5"/>
    <w:rsid w:val="798FB888"/>
    <w:rsid w:val="7A1E158D"/>
    <w:rsid w:val="7ABA5EC1"/>
    <w:rsid w:val="7AD14D96"/>
    <w:rsid w:val="7B5BE72D"/>
    <w:rsid w:val="7B63D9BF"/>
    <w:rsid w:val="7BD58212"/>
    <w:rsid w:val="7BD8E21E"/>
    <w:rsid w:val="7BEB8246"/>
    <w:rsid w:val="7C0DE913"/>
    <w:rsid w:val="7C16040B"/>
    <w:rsid w:val="7C17002A"/>
    <w:rsid w:val="7C478401"/>
    <w:rsid w:val="7C54826B"/>
    <w:rsid w:val="7CEEB9A8"/>
    <w:rsid w:val="7D0D5436"/>
    <w:rsid w:val="7D5A73B6"/>
    <w:rsid w:val="7D746561"/>
    <w:rsid w:val="7DABA6D3"/>
    <w:rsid w:val="7DB667F3"/>
    <w:rsid w:val="7DC27150"/>
    <w:rsid w:val="7E5C393F"/>
    <w:rsid w:val="7EE825D6"/>
    <w:rsid w:val="7F1A6C34"/>
    <w:rsid w:val="7F21CFC0"/>
    <w:rsid w:val="7F295E1F"/>
    <w:rsid w:val="7F3546B9"/>
    <w:rsid w:val="7FCB446F"/>
    <w:rsid w:val="7FF2B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B62CC"/>
  <w15:docId w15:val="{44470304-D3B8-44F3-B969-EDFCA3C8B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F86"/>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44F86"/>
    <w:pPr>
      <w:spacing w:before="100" w:beforeAutospacing="1" w:after="100" w:afterAutospacing="1"/>
    </w:pPr>
    <w:rPr>
      <w14:ligatures w14:val="none"/>
    </w:rPr>
  </w:style>
  <w:style w:type="character" w:customStyle="1" w:styleId="eop">
    <w:name w:val="eop"/>
    <w:basedOn w:val="DefaultParagraphFont"/>
    <w:rsid w:val="00044F86"/>
  </w:style>
  <w:style w:type="character" w:customStyle="1" w:styleId="normaltextrun">
    <w:name w:val="normaltextrun"/>
    <w:basedOn w:val="DefaultParagraphFont"/>
    <w:rsid w:val="00874BBE"/>
  </w:style>
  <w:style w:type="paragraph" w:styleId="Header">
    <w:name w:val="header"/>
    <w:basedOn w:val="Normal"/>
    <w:link w:val="HeaderChar"/>
    <w:uiPriority w:val="99"/>
    <w:unhideWhenUsed/>
    <w:rsid w:val="00B67376"/>
    <w:pPr>
      <w:tabs>
        <w:tab w:val="center" w:pos="4680"/>
        <w:tab w:val="right" w:pos="9360"/>
      </w:tabs>
    </w:pPr>
  </w:style>
  <w:style w:type="character" w:customStyle="1" w:styleId="HeaderChar">
    <w:name w:val="Header Char"/>
    <w:basedOn w:val="DefaultParagraphFont"/>
    <w:link w:val="Header"/>
    <w:uiPriority w:val="99"/>
    <w:rsid w:val="00B67376"/>
    <w:rPr>
      <w:rFonts w:ascii="Calibri" w:hAnsi="Calibri" w:cs="Calibri"/>
      <w:kern w:val="0"/>
    </w:rPr>
  </w:style>
  <w:style w:type="paragraph" w:styleId="ListParagraph">
    <w:name w:val="List Paragraph"/>
    <w:basedOn w:val="Normal"/>
    <w:uiPriority w:val="34"/>
    <w:qFormat/>
    <w:rsid w:val="0087525C"/>
    <w:pPr>
      <w:ind w:left="720"/>
    </w:pPr>
  </w:style>
  <w:style w:type="character" w:customStyle="1" w:styleId="spellingerror">
    <w:name w:val="spellingerror"/>
    <w:basedOn w:val="DefaultParagraphFont"/>
    <w:rsid w:val="0087525C"/>
  </w:style>
  <w:style w:type="paragraph" w:styleId="FootnoteText">
    <w:name w:val="footnote text"/>
    <w:basedOn w:val="Normal"/>
    <w:link w:val="FootnoteTextChar"/>
    <w:uiPriority w:val="99"/>
    <w:semiHidden/>
    <w:unhideWhenUsed/>
    <w:rsid w:val="0087525C"/>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87525C"/>
    <w:rPr>
      <w:rFonts w:eastAsiaTheme="minorEastAsia"/>
      <w:kern w:val="0"/>
      <w:sz w:val="20"/>
      <w:szCs w:val="20"/>
    </w:rPr>
  </w:style>
  <w:style w:type="character" w:styleId="FootnoteReference">
    <w:name w:val="footnote reference"/>
    <w:basedOn w:val="DefaultParagraphFont"/>
    <w:uiPriority w:val="99"/>
    <w:semiHidden/>
    <w:unhideWhenUsed/>
    <w:rsid w:val="0087525C"/>
    <w:rPr>
      <w:vertAlign w:val="superscript"/>
    </w:rPr>
  </w:style>
  <w:style w:type="paragraph" w:customStyle="1" w:styleId="yiv9441318590msonormal">
    <w:name w:val="yiv9441318590msonormal"/>
    <w:basedOn w:val="Normal"/>
    <w:rsid w:val="0087525C"/>
    <w:pPr>
      <w:spacing w:before="100" w:beforeAutospacing="1" w:after="100" w:afterAutospacing="1"/>
    </w:pPr>
    <w:rPr>
      <w:rFonts w:ascii="Times New Roman" w:eastAsia="Times New Roman" w:hAnsi="Times New Roman" w:cs="Times New Roman"/>
      <w:sz w:val="24"/>
      <w:szCs w:val="24"/>
    </w:rPr>
  </w:style>
  <w:style w:type="paragraph" w:customStyle="1" w:styleId="yiv9441318590paragraph">
    <w:name w:val="yiv9441318590paragraph"/>
    <w:basedOn w:val="Normal"/>
    <w:rsid w:val="0087525C"/>
    <w:pPr>
      <w:spacing w:before="100" w:beforeAutospacing="1" w:after="100" w:afterAutospacing="1"/>
    </w:pPr>
    <w:rPr>
      <w:rFonts w:ascii="Times New Roman" w:eastAsia="Times New Roman" w:hAnsi="Times New Roman" w:cs="Times New Roman"/>
      <w:sz w:val="24"/>
      <w:szCs w:val="24"/>
    </w:rPr>
  </w:style>
  <w:style w:type="paragraph" w:customStyle="1" w:styleId="yiv9441318590msolistparagraph">
    <w:name w:val="yiv9441318590msolistparagraph"/>
    <w:basedOn w:val="Normal"/>
    <w:rsid w:val="0087525C"/>
    <w:pPr>
      <w:spacing w:before="100" w:beforeAutospacing="1" w:after="100" w:afterAutospacing="1"/>
    </w:pPr>
    <w:rPr>
      <w:rFonts w:ascii="Times New Roman" w:eastAsia="Times New Roman" w:hAnsi="Times New Roman" w:cs="Times New Roman"/>
      <w:sz w:val="24"/>
      <w:szCs w:val="24"/>
    </w:rPr>
  </w:style>
  <w:style w:type="character" w:customStyle="1" w:styleId="yiv9441318590normaltextrun">
    <w:name w:val="yiv9441318590normaltextrun"/>
    <w:basedOn w:val="DefaultParagraphFont"/>
    <w:rsid w:val="0087525C"/>
  </w:style>
  <w:style w:type="character" w:customStyle="1" w:styleId="yiv9441318590eop">
    <w:name w:val="yiv9441318590eop"/>
    <w:basedOn w:val="DefaultParagraphFont"/>
    <w:rsid w:val="0087525C"/>
  </w:style>
  <w:style w:type="paragraph" w:styleId="Footer">
    <w:name w:val="footer"/>
    <w:basedOn w:val="Normal"/>
    <w:link w:val="FooterChar"/>
    <w:uiPriority w:val="99"/>
    <w:semiHidden/>
    <w:unhideWhenUsed/>
    <w:rsid w:val="00140D9D"/>
    <w:pPr>
      <w:tabs>
        <w:tab w:val="center" w:pos="4680"/>
        <w:tab w:val="right" w:pos="9360"/>
      </w:tabs>
    </w:pPr>
  </w:style>
  <w:style w:type="character" w:customStyle="1" w:styleId="FooterChar">
    <w:name w:val="Footer Char"/>
    <w:basedOn w:val="DefaultParagraphFont"/>
    <w:link w:val="Footer"/>
    <w:uiPriority w:val="99"/>
    <w:semiHidden/>
    <w:rsid w:val="00140D9D"/>
    <w:rPr>
      <w:rFonts w:ascii="Calibri" w:hAnsi="Calibri" w:cs="Calibri"/>
      <w:kern w:val="0"/>
    </w:rPr>
  </w:style>
  <w:style w:type="paragraph" w:styleId="Revision">
    <w:name w:val="Revision"/>
    <w:hidden/>
    <w:uiPriority w:val="99"/>
    <w:semiHidden/>
    <w:rsid w:val="00EF002F"/>
    <w:pPr>
      <w:spacing w:after="0" w:line="240" w:lineRule="auto"/>
    </w:pPr>
    <w:rPr>
      <w:rFonts w:ascii="Calibri" w:hAnsi="Calibri" w:cs="Calibri"/>
      <w:kern w:val="0"/>
    </w:rPr>
  </w:style>
  <w:style w:type="character" w:styleId="Hyperlink">
    <w:name w:val="Hyperlink"/>
    <w:basedOn w:val="DefaultParagraphFont"/>
    <w:uiPriority w:val="99"/>
    <w:semiHidden/>
    <w:unhideWhenUsed/>
    <w:rsid w:val="00AE3433"/>
    <w:rPr>
      <w:color w:val="0000FF"/>
      <w:u w:val="single"/>
    </w:rPr>
  </w:style>
  <w:style w:type="paragraph" w:styleId="NormalWeb">
    <w:name w:val="Normal (Web)"/>
    <w:basedOn w:val="Normal"/>
    <w:uiPriority w:val="99"/>
    <w:unhideWhenUsed/>
    <w:rsid w:val="005F6A6D"/>
    <w:pPr>
      <w:spacing w:before="100" w:beforeAutospacing="1" w:after="100" w:afterAutospacing="1"/>
    </w:pPr>
    <w:rPr>
      <w:rFonts w:ascii="Times New Roman" w:eastAsia="Times New Roman" w:hAnsi="Times New Roman" w:cs="Times New Roman"/>
      <w:sz w:val="24"/>
      <w:szCs w:val="24"/>
      <w14:ligatures w14:val="none"/>
    </w:rPr>
  </w:style>
  <w:style w:type="paragraph" w:customStyle="1" w:styleId="xparagraph">
    <w:name w:val="x_paragraph"/>
    <w:basedOn w:val="Normal"/>
    <w:rsid w:val="003725CF"/>
    <w:pPr>
      <w:spacing w:before="100" w:beforeAutospacing="1" w:after="100" w:afterAutospacing="1"/>
    </w:pPr>
    <w:rPr>
      <w14:ligatures w14:val="none"/>
    </w:rPr>
  </w:style>
  <w:style w:type="paragraph" w:customStyle="1" w:styleId="xmsolistparagraph">
    <w:name w:val="x_msolistparagraph"/>
    <w:basedOn w:val="Normal"/>
    <w:rsid w:val="003725CF"/>
    <w:pPr>
      <w:spacing w:before="100" w:beforeAutospacing="1" w:after="100" w:afterAutospacing="1"/>
    </w:pPr>
    <w:rPr>
      <w14:ligatures w14:val="none"/>
    </w:rPr>
  </w:style>
  <w:style w:type="character" w:customStyle="1" w:styleId="contentpasted0">
    <w:name w:val="contentpasted0"/>
    <w:basedOn w:val="DefaultParagraphFont"/>
    <w:rsid w:val="00372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7899">
      <w:bodyDiv w:val="1"/>
      <w:marLeft w:val="0"/>
      <w:marRight w:val="0"/>
      <w:marTop w:val="0"/>
      <w:marBottom w:val="0"/>
      <w:divBdr>
        <w:top w:val="none" w:sz="0" w:space="0" w:color="auto"/>
        <w:left w:val="none" w:sz="0" w:space="0" w:color="auto"/>
        <w:bottom w:val="none" w:sz="0" w:space="0" w:color="auto"/>
        <w:right w:val="none" w:sz="0" w:space="0" w:color="auto"/>
      </w:divBdr>
      <w:divsChild>
        <w:div w:id="26686720">
          <w:marLeft w:val="0"/>
          <w:marRight w:val="0"/>
          <w:marTop w:val="0"/>
          <w:marBottom w:val="0"/>
          <w:divBdr>
            <w:top w:val="none" w:sz="0" w:space="0" w:color="auto"/>
            <w:left w:val="none" w:sz="0" w:space="0" w:color="auto"/>
            <w:bottom w:val="none" w:sz="0" w:space="0" w:color="auto"/>
            <w:right w:val="none" w:sz="0" w:space="0" w:color="auto"/>
          </w:divBdr>
        </w:div>
        <w:div w:id="30998593">
          <w:marLeft w:val="0"/>
          <w:marRight w:val="0"/>
          <w:marTop w:val="0"/>
          <w:marBottom w:val="0"/>
          <w:divBdr>
            <w:top w:val="none" w:sz="0" w:space="0" w:color="auto"/>
            <w:left w:val="none" w:sz="0" w:space="0" w:color="auto"/>
            <w:bottom w:val="none" w:sz="0" w:space="0" w:color="auto"/>
            <w:right w:val="none" w:sz="0" w:space="0" w:color="auto"/>
          </w:divBdr>
        </w:div>
        <w:div w:id="93281560">
          <w:marLeft w:val="0"/>
          <w:marRight w:val="0"/>
          <w:marTop w:val="0"/>
          <w:marBottom w:val="0"/>
          <w:divBdr>
            <w:top w:val="none" w:sz="0" w:space="0" w:color="auto"/>
            <w:left w:val="none" w:sz="0" w:space="0" w:color="auto"/>
            <w:bottom w:val="none" w:sz="0" w:space="0" w:color="auto"/>
            <w:right w:val="none" w:sz="0" w:space="0" w:color="auto"/>
          </w:divBdr>
        </w:div>
        <w:div w:id="251134885">
          <w:marLeft w:val="0"/>
          <w:marRight w:val="0"/>
          <w:marTop w:val="0"/>
          <w:marBottom w:val="0"/>
          <w:divBdr>
            <w:top w:val="none" w:sz="0" w:space="0" w:color="auto"/>
            <w:left w:val="none" w:sz="0" w:space="0" w:color="auto"/>
            <w:bottom w:val="none" w:sz="0" w:space="0" w:color="auto"/>
            <w:right w:val="none" w:sz="0" w:space="0" w:color="auto"/>
          </w:divBdr>
        </w:div>
        <w:div w:id="331882790">
          <w:marLeft w:val="0"/>
          <w:marRight w:val="0"/>
          <w:marTop w:val="0"/>
          <w:marBottom w:val="0"/>
          <w:divBdr>
            <w:top w:val="none" w:sz="0" w:space="0" w:color="auto"/>
            <w:left w:val="none" w:sz="0" w:space="0" w:color="auto"/>
            <w:bottom w:val="none" w:sz="0" w:space="0" w:color="auto"/>
            <w:right w:val="none" w:sz="0" w:space="0" w:color="auto"/>
          </w:divBdr>
        </w:div>
        <w:div w:id="337539257">
          <w:marLeft w:val="0"/>
          <w:marRight w:val="0"/>
          <w:marTop w:val="0"/>
          <w:marBottom w:val="0"/>
          <w:divBdr>
            <w:top w:val="none" w:sz="0" w:space="0" w:color="auto"/>
            <w:left w:val="none" w:sz="0" w:space="0" w:color="auto"/>
            <w:bottom w:val="none" w:sz="0" w:space="0" w:color="auto"/>
            <w:right w:val="none" w:sz="0" w:space="0" w:color="auto"/>
          </w:divBdr>
        </w:div>
        <w:div w:id="679239736">
          <w:marLeft w:val="0"/>
          <w:marRight w:val="0"/>
          <w:marTop w:val="0"/>
          <w:marBottom w:val="0"/>
          <w:divBdr>
            <w:top w:val="none" w:sz="0" w:space="0" w:color="auto"/>
            <w:left w:val="none" w:sz="0" w:space="0" w:color="auto"/>
            <w:bottom w:val="none" w:sz="0" w:space="0" w:color="auto"/>
            <w:right w:val="none" w:sz="0" w:space="0" w:color="auto"/>
          </w:divBdr>
        </w:div>
        <w:div w:id="713428630">
          <w:marLeft w:val="0"/>
          <w:marRight w:val="0"/>
          <w:marTop w:val="0"/>
          <w:marBottom w:val="0"/>
          <w:divBdr>
            <w:top w:val="none" w:sz="0" w:space="0" w:color="auto"/>
            <w:left w:val="none" w:sz="0" w:space="0" w:color="auto"/>
            <w:bottom w:val="none" w:sz="0" w:space="0" w:color="auto"/>
            <w:right w:val="none" w:sz="0" w:space="0" w:color="auto"/>
          </w:divBdr>
        </w:div>
        <w:div w:id="960963487">
          <w:marLeft w:val="0"/>
          <w:marRight w:val="0"/>
          <w:marTop w:val="0"/>
          <w:marBottom w:val="0"/>
          <w:divBdr>
            <w:top w:val="none" w:sz="0" w:space="0" w:color="auto"/>
            <w:left w:val="none" w:sz="0" w:space="0" w:color="auto"/>
            <w:bottom w:val="none" w:sz="0" w:space="0" w:color="auto"/>
            <w:right w:val="none" w:sz="0" w:space="0" w:color="auto"/>
          </w:divBdr>
        </w:div>
        <w:div w:id="1169248134">
          <w:marLeft w:val="0"/>
          <w:marRight w:val="0"/>
          <w:marTop w:val="0"/>
          <w:marBottom w:val="0"/>
          <w:divBdr>
            <w:top w:val="none" w:sz="0" w:space="0" w:color="auto"/>
            <w:left w:val="none" w:sz="0" w:space="0" w:color="auto"/>
            <w:bottom w:val="none" w:sz="0" w:space="0" w:color="auto"/>
            <w:right w:val="none" w:sz="0" w:space="0" w:color="auto"/>
          </w:divBdr>
        </w:div>
        <w:div w:id="1182430153">
          <w:marLeft w:val="0"/>
          <w:marRight w:val="0"/>
          <w:marTop w:val="0"/>
          <w:marBottom w:val="0"/>
          <w:divBdr>
            <w:top w:val="none" w:sz="0" w:space="0" w:color="auto"/>
            <w:left w:val="none" w:sz="0" w:space="0" w:color="auto"/>
            <w:bottom w:val="none" w:sz="0" w:space="0" w:color="auto"/>
            <w:right w:val="none" w:sz="0" w:space="0" w:color="auto"/>
          </w:divBdr>
        </w:div>
        <w:div w:id="1222210443">
          <w:marLeft w:val="0"/>
          <w:marRight w:val="0"/>
          <w:marTop w:val="0"/>
          <w:marBottom w:val="0"/>
          <w:divBdr>
            <w:top w:val="none" w:sz="0" w:space="0" w:color="auto"/>
            <w:left w:val="none" w:sz="0" w:space="0" w:color="auto"/>
            <w:bottom w:val="none" w:sz="0" w:space="0" w:color="auto"/>
            <w:right w:val="none" w:sz="0" w:space="0" w:color="auto"/>
          </w:divBdr>
        </w:div>
        <w:div w:id="1288583389">
          <w:marLeft w:val="0"/>
          <w:marRight w:val="0"/>
          <w:marTop w:val="0"/>
          <w:marBottom w:val="0"/>
          <w:divBdr>
            <w:top w:val="none" w:sz="0" w:space="0" w:color="auto"/>
            <w:left w:val="none" w:sz="0" w:space="0" w:color="auto"/>
            <w:bottom w:val="none" w:sz="0" w:space="0" w:color="auto"/>
            <w:right w:val="none" w:sz="0" w:space="0" w:color="auto"/>
          </w:divBdr>
        </w:div>
        <w:div w:id="1323050574">
          <w:marLeft w:val="0"/>
          <w:marRight w:val="0"/>
          <w:marTop w:val="0"/>
          <w:marBottom w:val="0"/>
          <w:divBdr>
            <w:top w:val="none" w:sz="0" w:space="0" w:color="auto"/>
            <w:left w:val="none" w:sz="0" w:space="0" w:color="auto"/>
            <w:bottom w:val="none" w:sz="0" w:space="0" w:color="auto"/>
            <w:right w:val="none" w:sz="0" w:space="0" w:color="auto"/>
          </w:divBdr>
        </w:div>
        <w:div w:id="1331443061">
          <w:marLeft w:val="0"/>
          <w:marRight w:val="0"/>
          <w:marTop w:val="0"/>
          <w:marBottom w:val="0"/>
          <w:divBdr>
            <w:top w:val="none" w:sz="0" w:space="0" w:color="auto"/>
            <w:left w:val="none" w:sz="0" w:space="0" w:color="auto"/>
            <w:bottom w:val="none" w:sz="0" w:space="0" w:color="auto"/>
            <w:right w:val="none" w:sz="0" w:space="0" w:color="auto"/>
          </w:divBdr>
        </w:div>
        <w:div w:id="1584294748">
          <w:marLeft w:val="0"/>
          <w:marRight w:val="0"/>
          <w:marTop w:val="0"/>
          <w:marBottom w:val="0"/>
          <w:divBdr>
            <w:top w:val="none" w:sz="0" w:space="0" w:color="auto"/>
            <w:left w:val="none" w:sz="0" w:space="0" w:color="auto"/>
            <w:bottom w:val="none" w:sz="0" w:space="0" w:color="auto"/>
            <w:right w:val="none" w:sz="0" w:space="0" w:color="auto"/>
          </w:divBdr>
        </w:div>
        <w:div w:id="1597520192">
          <w:marLeft w:val="0"/>
          <w:marRight w:val="0"/>
          <w:marTop w:val="0"/>
          <w:marBottom w:val="0"/>
          <w:divBdr>
            <w:top w:val="none" w:sz="0" w:space="0" w:color="auto"/>
            <w:left w:val="none" w:sz="0" w:space="0" w:color="auto"/>
            <w:bottom w:val="none" w:sz="0" w:space="0" w:color="auto"/>
            <w:right w:val="none" w:sz="0" w:space="0" w:color="auto"/>
          </w:divBdr>
        </w:div>
        <w:div w:id="1699816024">
          <w:marLeft w:val="0"/>
          <w:marRight w:val="0"/>
          <w:marTop w:val="0"/>
          <w:marBottom w:val="0"/>
          <w:divBdr>
            <w:top w:val="none" w:sz="0" w:space="0" w:color="auto"/>
            <w:left w:val="none" w:sz="0" w:space="0" w:color="auto"/>
            <w:bottom w:val="none" w:sz="0" w:space="0" w:color="auto"/>
            <w:right w:val="none" w:sz="0" w:space="0" w:color="auto"/>
          </w:divBdr>
        </w:div>
        <w:div w:id="1749644984">
          <w:marLeft w:val="0"/>
          <w:marRight w:val="0"/>
          <w:marTop w:val="0"/>
          <w:marBottom w:val="0"/>
          <w:divBdr>
            <w:top w:val="none" w:sz="0" w:space="0" w:color="auto"/>
            <w:left w:val="none" w:sz="0" w:space="0" w:color="auto"/>
            <w:bottom w:val="none" w:sz="0" w:space="0" w:color="auto"/>
            <w:right w:val="none" w:sz="0" w:space="0" w:color="auto"/>
          </w:divBdr>
        </w:div>
      </w:divsChild>
    </w:div>
    <w:div w:id="70395770">
      <w:bodyDiv w:val="1"/>
      <w:marLeft w:val="0"/>
      <w:marRight w:val="0"/>
      <w:marTop w:val="0"/>
      <w:marBottom w:val="0"/>
      <w:divBdr>
        <w:top w:val="none" w:sz="0" w:space="0" w:color="auto"/>
        <w:left w:val="none" w:sz="0" w:space="0" w:color="auto"/>
        <w:bottom w:val="none" w:sz="0" w:space="0" w:color="auto"/>
        <w:right w:val="none" w:sz="0" w:space="0" w:color="auto"/>
      </w:divBdr>
    </w:div>
    <w:div w:id="196352165">
      <w:bodyDiv w:val="1"/>
      <w:marLeft w:val="0"/>
      <w:marRight w:val="0"/>
      <w:marTop w:val="0"/>
      <w:marBottom w:val="0"/>
      <w:divBdr>
        <w:top w:val="none" w:sz="0" w:space="0" w:color="auto"/>
        <w:left w:val="none" w:sz="0" w:space="0" w:color="auto"/>
        <w:bottom w:val="none" w:sz="0" w:space="0" w:color="auto"/>
        <w:right w:val="none" w:sz="0" w:space="0" w:color="auto"/>
      </w:divBdr>
    </w:div>
    <w:div w:id="231701924">
      <w:bodyDiv w:val="1"/>
      <w:marLeft w:val="0"/>
      <w:marRight w:val="0"/>
      <w:marTop w:val="0"/>
      <w:marBottom w:val="0"/>
      <w:divBdr>
        <w:top w:val="none" w:sz="0" w:space="0" w:color="auto"/>
        <w:left w:val="none" w:sz="0" w:space="0" w:color="auto"/>
        <w:bottom w:val="none" w:sz="0" w:space="0" w:color="auto"/>
        <w:right w:val="none" w:sz="0" w:space="0" w:color="auto"/>
      </w:divBdr>
    </w:div>
    <w:div w:id="382950179">
      <w:bodyDiv w:val="1"/>
      <w:marLeft w:val="0"/>
      <w:marRight w:val="0"/>
      <w:marTop w:val="0"/>
      <w:marBottom w:val="0"/>
      <w:divBdr>
        <w:top w:val="none" w:sz="0" w:space="0" w:color="auto"/>
        <w:left w:val="none" w:sz="0" w:space="0" w:color="auto"/>
        <w:bottom w:val="none" w:sz="0" w:space="0" w:color="auto"/>
        <w:right w:val="none" w:sz="0" w:space="0" w:color="auto"/>
      </w:divBdr>
    </w:div>
    <w:div w:id="631788883">
      <w:bodyDiv w:val="1"/>
      <w:marLeft w:val="0"/>
      <w:marRight w:val="0"/>
      <w:marTop w:val="0"/>
      <w:marBottom w:val="0"/>
      <w:divBdr>
        <w:top w:val="none" w:sz="0" w:space="0" w:color="auto"/>
        <w:left w:val="none" w:sz="0" w:space="0" w:color="auto"/>
        <w:bottom w:val="none" w:sz="0" w:space="0" w:color="auto"/>
        <w:right w:val="none" w:sz="0" w:space="0" w:color="auto"/>
      </w:divBdr>
      <w:divsChild>
        <w:div w:id="430122586">
          <w:marLeft w:val="0"/>
          <w:marRight w:val="0"/>
          <w:marTop w:val="0"/>
          <w:marBottom w:val="0"/>
          <w:divBdr>
            <w:top w:val="none" w:sz="0" w:space="0" w:color="auto"/>
            <w:left w:val="none" w:sz="0" w:space="0" w:color="auto"/>
            <w:bottom w:val="none" w:sz="0" w:space="0" w:color="auto"/>
            <w:right w:val="none" w:sz="0" w:space="0" w:color="auto"/>
          </w:divBdr>
        </w:div>
        <w:div w:id="1204558670">
          <w:marLeft w:val="0"/>
          <w:marRight w:val="0"/>
          <w:marTop w:val="0"/>
          <w:marBottom w:val="0"/>
          <w:divBdr>
            <w:top w:val="none" w:sz="0" w:space="0" w:color="auto"/>
            <w:left w:val="none" w:sz="0" w:space="0" w:color="auto"/>
            <w:bottom w:val="none" w:sz="0" w:space="0" w:color="auto"/>
            <w:right w:val="none" w:sz="0" w:space="0" w:color="auto"/>
          </w:divBdr>
        </w:div>
        <w:div w:id="1328940130">
          <w:marLeft w:val="0"/>
          <w:marRight w:val="0"/>
          <w:marTop w:val="0"/>
          <w:marBottom w:val="0"/>
          <w:divBdr>
            <w:top w:val="none" w:sz="0" w:space="0" w:color="auto"/>
            <w:left w:val="none" w:sz="0" w:space="0" w:color="auto"/>
            <w:bottom w:val="none" w:sz="0" w:space="0" w:color="auto"/>
            <w:right w:val="none" w:sz="0" w:space="0" w:color="auto"/>
          </w:divBdr>
        </w:div>
        <w:div w:id="1782066705">
          <w:marLeft w:val="0"/>
          <w:marRight w:val="0"/>
          <w:marTop w:val="0"/>
          <w:marBottom w:val="0"/>
          <w:divBdr>
            <w:top w:val="none" w:sz="0" w:space="0" w:color="auto"/>
            <w:left w:val="none" w:sz="0" w:space="0" w:color="auto"/>
            <w:bottom w:val="none" w:sz="0" w:space="0" w:color="auto"/>
            <w:right w:val="none" w:sz="0" w:space="0" w:color="auto"/>
          </w:divBdr>
        </w:div>
      </w:divsChild>
    </w:div>
    <w:div w:id="852458636">
      <w:bodyDiv w:val="1"/>
      <w:marLeft w:val="0"/>
      <w:marRight w:val="0"/>
      <w:marTop w:val="0"/>
      <w:marBottom w:val="0"/>
      <w:divBdr>
        <w:top w:val="none" w:sz="0" w:space="0" w:color="auto"/>
        <w:left w:val="none" w:sz="0" w:space="0" w:color="auto"/>
        <w:bottom w:val="none" w:sz="0" w:space="0" w:color="auto"/>
        <w:right w:val="none" w:sz="0" w:space="0" w:color="auto"/>
      </w:divBdr>
    </w:div>
    <w:div w:id="864445333">
      <w:bodyDiv w:val="1"/>
      <w:marLeft w:val="0"/>
      <w:marRight w:val="0"/>
      <w:marTop w:val="0"/>
      <w:marBottom w:val="0"/>
      <w:divBdr>
        <w:top w:val="none" w:sz="0" w:space="0" w:color="auto"/>
        <w:left w:val="none" w:sz="0" w:space="0" w:color="auto"/>
        <w:bottom w:val="none" w:sz="0" w:space="0" w:color="auto"/>
        <w:right w:val="none" w:sz="0" w:space="0" w:color="auto"/>
      </w:divBdr>
      <w:divsChild>
        <w:div w:id="321398172">
          <w:marLeft w:val="0"/>
          <w:marRight w:val="0"/>
          <w:marTop w:val="0"/>
          <w:marBottom w:val="0"/>
          <w:divBdr>
            <w:top w:val="none" w:sz="0" w:space="0" w:color="auto"/>
            <w:left w:val="none" w:sz="0" w:space="0" w:color="auto"/>
            <w:bottom w:val="none" w:sz="0" w:space="0" w:color="auto"/>
            <w:right w:val="none" w:sz="0" w:space="0" w:color="auto"/>
          </w:divBdr>
        </w:div>
        <w:div w:id="770900963">
          <w:marLeft w:val="0"/>
          <w:marRight w:val="0"/>
          <w:marTop w:val="0"/>
          <w:marBottom w:val="0"/>
          <w:divBdr>
            <w:top w:val="none" w:sz="0" w:space="0" w:color="auto"/>
            <w:left w:val="none" w:sz="0" w:space="0" w:color="auto"/>
            <w:bottom w:val="none" w:sz="0" w:space="0" w:color="auto"/>
            <w:right w:val="none" w:sz="0" w:space="0" w:color="auto"/>
          </w:divBdr>
        </w:div>
        <w:div w:id="843713001">
          <w:marLeft w:val="0"/>
          <w:marRight w:val="0"/>
          <w:marTop w:val="0"/>
          <w:marBottom w:val="0"/>
          <w:divBdr>
            <w:top w:val="none" w:sz="0" w:space="0" w:color="auto"/>
            <w:left w:val="none" w:sz="0" w:space="0" w:color="auto"/>
            <w:bottom w:val="none" w:sz="0" w:space="0" w:color="auto"/>
            <w:right w:val="none" w:sz="0" w:space="0" w:color="auto"/>
          </w:divBdr>
        </w:div>
        <w:div w:id="849369910">
          <w:marLeft w:val="0"/>
          <w:marRight w:val="0"/>
          <w:marTop w:val="0"/>
          <w:marBottom w:val="0"/>
          <w:divBdr>
            <w:top w:val="none" w:sz="0" w:space="0" w:color="auto"/>
            <w:left w:val="none" w:sz="0" w:space="0" w:color="auto"/>
            <w:bottom w:val="none" w:sz="0" w:space="0" w:color="auto"/>
            <w:right w:val="none" w:sz="0" w:space="0" w:color="auto"/>
          </w:divBdr>
        </w:div>
        <w:div w:id="931621111">
          <w:marLeft w:val="0"/>
          <w:marRight w:val="0"/>
          <w:marTop w:val="0"/>
          <w:marBottom w:val="0"/>
          <w:divBdr>
            <w:top w:val="none" w:sz="0" w:space="0" w:color="auto"/>
            <w:left w:val="none" w:sz="0" w:space="0" w:color="auto"/>
            <w:bottom w:val="none" w:sz="0" w:space="0" w:color="auto"/>
            <w:right w:val="none" w:sz="0" w:space="0" w:color="auto"/>
          </w:divBdr>
        </w:div>
        <w:div w:id="1075855773">
          <w:marLeft w:val="0"/>
          <w:marRight w:val="0"/>
          <w:marTop w:val="0"/>
          <w:marBottom w:val="0"/>
          <w:divBdr>
            <w:top w:val="none" w:sz="0" w:space="0" w:color="auto"/>
            <w:left w:val="none" w:sz="0" w:space="0" w:color="auto"/>
            <w:bottom w:val="none" w:sz="0" w:space="0" w:color="auto"/>
            <w:right w:val="none" w:sz="0" w:space="0" w:color="auto"/>
          </w:divBdr>
        </w:div>
        <w:div w:id="1359769053">
          <w:marLeft w:val="0"/>
          <w:marRight w:val="0"/>
          <w:marTop w:val="0"/>
          <w:marBottom w:val="0"/>
          <w:divBdr>
            <w:top w:val="none" w:sz="0" w:space="0" w:color="auto"/>
            <w:left w:val="none" w:sz="0" w:space="0" w:color="auto"/>
            <w:bottom w:val="none" w:sz="0" w:space="0" w:color="auto"/>
            <w:right w:val="none" w:sz="0" w:space="0" w:color="auto"/>
          </w:divBdr>
        </w:div>
        <w:div w:id="1461875207">
          <w:marLeft w:val="0"/>
          <w:marRight w:val="0"/>
          <w:marTop w:val="0"/>
          <w:marBottom w:val="0"/>
          <w:divBdr>
            <w:top w:val="none" w:sz="0" w:space="0" w:color="auto"/>
            <w:left w:val="none" w:sz="0" w:space="0" w:color="auto"/>
            <w:bottom w:val="none" w:sz="0" w:space="0" w:color="auto"/>
            <w:right w:val="none" w:sz="0" w:space="0" w:color="auto"/>
          </w:divBdr>
        </w:div>
        <w:div w:id="1614482097">
          <w:marLeft w:val="0"/>
          <w:marRight w:val="0"/>
          <w:marTop w:val="0"/>
          <w:marBottom w:val="0"/>
          <w:divBdr>
            <w:top w:val="none" w:sz="0" w:space="0" w:color="auto"/>
            <w:left w:val="none" w:sz="0" w:space="0" w:color="auto"/>
            <w:bottom w:val="none" w:sz="0" w:space="0" w:color="auto"/>
            <w:right w:val="none" w:sz="0" w:space="0" w:color="auto"/>
          </w:divBdr>
        </w:div>
        <w:div w:id="1755393953">
          <w:marLeft w:val="0"/>
          <w:marRight w:val="0"/>
          <w:marTop w:val="0"/>
          <w:marBottom w:val="0"/>
          <w:divBdr>
            <w:top w:val="none" w:sz="0" w:space="0" w:color="auto"/>
            <w:left w:val="none" w:sz="0" w:space="0" w:color="auto"/>
            <w:bottom w:val="none" w:sz="0" w:space="0" w:color="auto"/>
            <w:right w:val="none" w:sz="0" w:space="0" w:color="auto"/>
          </w:divBdr>
        </w:div>
        <w:div w:id="2130465603">
          <w:marLeft w:val="0"/>
          <w:marRight w:val="0"/>
          <w:marTop w:val="0"/>
          <w:marBottom w:val="0"/>
          <w:divBdr>
            <w:top w:val="none" w:sz="0" w:space="0" w:color="auto"/>
            <w:left w:val="none" w:sz="0" w:space="0" w:color="auto"/>
            <w:bottom w:val="none" w:sz="0" w:space="0" w:color="auto"/>
            <w:right w:val="none" w:sz="0" w:space="0" w:color="auto"/>
          </w:divBdr>
        </w:div>
      </w:divsChild>
    </w:div>
    <w:div w:id="1195465057">
      <w:bodyDiv w:val="1"/>
      <w:marLeft w:val="0"/>
      <w:marRight w:val="0"/>
      <w:marTop w:val="0"/>
      <w:marBottom w:val="0"/>
      <w:divBdr>
        <w:top w:val="none" w:sz="0" w:space="0" w:color="auto"/>
        <w:left w:val="none" w:sz="0" w:space="0" w:color="auto"/>
        <w:bottom w:val="none" w:sz="0" w:space="0" w:color="auto"/>
        <w:right w:val="none" w:sz="0" w:space="0" w:color="auto"/>
      </w:divBdr>
    </w:div>
    <w:div w:id="1220287634">
      <w:bodyDiv w:val="1"/>
      <w:marLeft w:val="0"/>
      <w:marRight w:val="0"/>
      <w:marTop w:val="0"/>
      <w:marBottom w:val="0"/>
      <w:divBdr>
        <w:top w:val="none" w:sz="0" w:space="0" w:color="auto"/>
        <w:left w:val="none" w:sz="0" w:space="0" w:color="auto"/>
        <w:bottom w:val="none" w:sz="0" w:space="0" w:color="auto"/>
        <w:right w:val="none" w:sz="0" w:space="0" w:color="auto"/>
      </w:divBdr>
      <w:divsChild>
        <w:div w:id="140661320">
          <w:marLeft w:val="0"/>
          <w:marRight w:val="0"/>
          <w:marTop w:val="0"/>
          <w:marBottom w:val="0"/>
          <w:divBdr>
            <w:top w:val="none" w:sz="0" w:space="0" w:color="auto"/>
            <w:left w:val="none" w:sz="0" w:space="0" w:color="auto"/>
            <w:bottom w:val="none" w:sz="0" w:space="0" w:color="auto"/>
            <w:right w:val="none" w:sz="0" w:space="0" w:color="auto"/>
          </w:divBdr>
        </w:div>
        <w:div w:id="195050501">
          <w:marLeft w:val="0"/>
          <w:marRight w:val="0"/>
          <w:marTop w:val="0"/>
          <w:marBottom w:val="0"/>
          <w:divBdr>
            <w:top w:val="none" w:sz="0" w:space="0" w:color="auto"/>
            <w:left w:val="none" w:sz="0" w:space="0" w:color="auto"/>
            <w:bottom w:val="none" w:sz="0" w:space="0" w:color="auto"/>
            <w:right w:val="none" w:sz="0" w:space="0" w:color="auto"/>
          </w:divBdr>
        </w:div>
        <w:div w:id="520701403">
          <w:marLeft w:val="0"/>
          <w:marRight w:val="0"/>
          <w:marTop w:val="0"/>
          <w:marBottom w:val="0"/>
          <w:divBdr>
            <w:top w:val="none" w:sz="0" w:space="0" w:color="auto"/>
            <w:left w:val="none" w:sz="0" w:space="0" w:color="auto"/>
            <w:bottom w:val="none" w:sz="0" w:space="0" w:color="auto"/>
            <w:right w:val="none" w:sz="0" w:space="0" w:color="auto"/>
          </w:divBdr>
        </w:div>
        <w:div w:id="612790532">
          <w:marLeft w:val="0"/>
          <w:marRight w:val="0"/>
          <w:marTop w:val="0"/>
          <w:marBottom w:val="0"/>
          <w:divBdr>
            <w:top w:val="none" w:sz="0" w:space="0" w:color="auto"/>
            <w:left w:val="none" w:sz="0" w:space="0" w:color="auto"/>
            <w:bottom w:val="none" w:sz="0" w:space="0" w:color="auto"/>
            <w:right w:val="none" w:sz="0" w:space="0" w:color="auto"/>
          </w:divBdr>
        </w:div>
        <w:div w:id="885142090">
          <w:marLeft w:val="0"/>
          <w:marRight w:val="0"/>
          <w:marTop w:val="0"/>
          <w:marBottom w:val="0"/>
          <w:divBdr>
            <w:top w:val="none" w:sz="0" w:space="0" w:color="auto"/>
            <w:left w:val="none" w:sz="0" w:space="0" w:color="auto"/>
            <w:bottom w:val="none" w:sz="0" w:space="0" w:color="auto"/>
            <w:right w:val="none" w:sz="0" w:space="0" w:color="auto"/>
          </w:divBdr>
        </w:div>
        <w:div w:id="950823631">
          <w:marLeft w:val="0"/>
          <w:marRight w:val="0"/>
          <w:marTop w:val="0"/>
          <w:marBottom w:val="0"/>
          <w:divBdr>
            <w:top w:val="none" w:sz="0" w:space="0" w:color="auto"/>
            <w:left w:val="none" w:sz="0" w:space="0" w:color="auto"/>
            <w:bottom w:val="none" w:sz="0" w:space="0" w:color="auto"/>
            <w:right w:val="none" w:sz="0" w:space="0" w:color="auto"/>
          </w:divBdr>
        </w:div>
        <w:div w:id="1450587696">
          <w:marLeft w:val="0"/>
          <w:marRight w:val="0"/>
          <w:marTop w:val="0"/>
          <w:marBottom w:val="0"/>
          <w:divBdr>
            <w:top w:val="none" w:sz="0" w:space="0" w:color="auto"/>
            <w:left w:val="none" w:sz="0" w:space="0" w:color="auto"/>
            <w:bottom w:val="none" w:sz="0" w:space="0" w:color="auto"/>
            <w:right w:val="none" w:sz="0" w:space="0" w:color="auto"/>
          </w:divBdr>
        </w:div>
        <w:div w:id="1673681040">
          <w:marLeft w:val="0"/>
          <w:marRight w:val="0"/>
          <w:marTop w:val="0"/>
          <w:marBottom w:val="0"/>
          <w:divBdr>
            <w:top w:val="none" w:sz="0" w:space="0" w:color="auto"/>
            <w:left w:val="none" w:sz="0" w:space="0" w:color="auto"/>
            <w:bottom w:val="none" w:sz="0" w:space="0" w:color="auto"/>
            <w:right w:val="none" w:sz="0" w:space="0" w:color="auto"/>
          </w:divBdr>
        </w:div>
        <w:div w:id="1909996280">
          <w:marLeft w:val="0"/>
          <w:marRight w:val="0"/>
          <w:marTop w:val="0"/>
          <w:marBottom w:val="0"/>
          <w:divBdr>
            <w:top w:val="none" w:sz="0" w:space="0" w:color="auto"/>
            <w:left w:val="none" w:sz="0" w:space="0" w:color="auto"/>
            <w:bottom w:val="none" w:sz="0" w:space="0" w:color="auto"/>
            <w:right w:val="none" w:sz="0" w:space="0" w:color="auto"/>
          </w:divBdr>
        </w:div>
      </w:divsChild>
    </w:div>
    <w:div w:id="1279218985">
      <w:bodyDiv w:val="1"/>
      <w:marLeft w:val="0"/>
      <w:marRight w:val="0"/>
      <w:marTop w:val="0"/>
      <w:marBottom w:val="0"/>
      <w:divBdr>
        <w:top w:val="none" w:sz="0" w:space="0" w:color="auto"/>
        <w:left w:val="none" w:sz="0" w:space="0" w:color="auto"/>
        <w:bottom w:val="none" w:sz="0" w:space="0" w:color="auto"/>
        <w:right w:val="none" w:sz="0" w:space="0" w:color="auto"/>
      </w:divBdr>
      <w:divsChild>
        <w:div w:id="350883716">
          <w:marLeft w:val="0"/>
          <w:marRight w:val="0"/>
          <w:marTop w:val="0"/>
          <w:marBottom w:val="0"/>
          <w:divBdr>
            <w:top w:val="none" w:sz="0" w:space="0" w:color="auto"/>
            <w:left w:val="none" w:sz="0" w:space="0" w:color="auto"/>
            <w:bottom w:val="none" w:sz="0" w:space="0" w:color="auto"/>
            <w:right w:val="none" w:sz="0" w:space="0" w:color="auto"/>
          </w:divBdr>
        </w:div>
        <w:div w:id="572933747">
          <w:marLeft w:val="0"/>
          <w:marRight w:val="0"/>
          <w:marTop w:val="0"/>
          <w:marBottom w:val="0"/>
          <w:divBdr>
            <w:top w:val="none" w:sz="0" w:space="0" w:color="auto"/>
            <w:left w:val="none" w:sz="0" w:space="0" w:color="auto"/>
            <w:bottom w:val="none" w:sz="0" w:space="0" w:color="auto"/>
            <w:right w:val="none" w:sz="0" w:space="0" w:color="auto"/>
          </w:divBdr>
          <w:divsChild>
            <w:div w:id="79907271">
              <w:marLeft w:val="0"/>
              <w:marRight w:val="0"/>
              <w:marTop w:val="0"/>
              <w:marBottom w:val="0"/>
              <w:divBdr>
                <w:top w:val="none" w:sz="0" w:space="0" w:color="auto"/>
                <w:left w:val="none" w:sz="0" w:space="0" w:color="auto"/>
                <w:bottom w:val="none" w:sz="0" w:space="0" w:color="auto"/>
                <w:right w:val="none" w:sz="0" w:space="0" w:color="auto"/>
              </w:divBdr>
            </w:div>
            <w:div w:id="213010137">
              <w:marLeft w:val="0"/>
              <w:marRight w:val="0"/>
              <w:marTop w:val="0"/>
              <w:marBottom w:val="0"/>
              <w:divBdr>
                <w:top w:val="none" w:sz="0" w:space="0" w:color="auto"/>
                <w:left w:val="none" w:sz="0" w:space="0" w:color="auto"/>
                <w:bottom w:val="none" w:sz="0" w:space="0" w:color="auto"/>
                <w:right w:val="none" w:sz="0" w:space="0" w:color="auto"/>
              </w:divBdr>
            </w:div>
            <w:div w:id="221446863">
              <w:marLeft w:val="0"/>
              <w:marRight w:val="0"/>
              <w:marTop w:val="0"/>
              <w:marBottom w:val="0"/>
              <w:divBdr>
                <w:top w:val="none" w:sz="0" w:space="0" w:color="auto"/>
                <w:left w:val="none" w:sz="0" w:space="0" w:color="auto"/>
                <w:bottom w:val="none" w:sz="0" w:space="0" w:color="auto"/>
                <w:right w:val="none" w:sz="0" w:space="0" w:color="auto"/>
              </w:divBdr>
            </w:div>
            <w:div w:id="246773229">
              <w:marLeft w:val="0"/>
              <w:marRight w:val="0"/>
              <w:marTop w:val="0"/>
              <w:marBottom w:val="0"/>
              <w:divBdr>
                <w:top w:val="none" w:sz="0" w:space="0" w:color="auto"/>
                <w:left w:val="none" w:sz="0" w:space="0" w:color="auto"/>
                <w:bottom w:val="none" w:sz="0" w:space="0" w:color="auto"/>
                <w:right w:val="none" w:sz="0" w:space="0" w:color="auto"/>
              </w:divBdr>
            </w:div>
            <w:div w:id="281572679">
              <w:marLeft w:val="0"/>
              <w:marRight w:val="0"/>
              <w:marTop w:val="0"/>
              <w:marBottom w:val="0"/>
              <w:divBdr>
                <w:top w:val="none" w:sz="0" w:space="0" w:color="auto"/>
                <w:left w:val="none" w:sz="0" w:space="0" w:color="auto"/>
                <w:bottom w:val="none" w:sz="0" w:space="0" w:color="auto"/>
                <w:right w:val="none" w:sz="0" w:space="0" w:color="auto"/>
              </w:divBdr>
            </w:div>
            <w:div w:id="321396433">
              <w:marLeft w:val="0"/>
              <w:marRight w:val="0"/>
              <w:marTop w:val="0"/>
              <w:marBottom w:val="0"/>
              <w:divBdr>
                <w:top w:val="none" w:sz="0" w:space="0" w:color="auto"/>
                <w:left w:val="none" w:sz="0" w:space="0" w:color="auto"/>
                <w:bottom w:val="none" w:sz="0" w:space="0" w:color="auto"/>
                <w:right w:val="none" w:sz="0" w:space="0" w:color="auto"/>
              </w:divBdr>
            </w:div>
            <w:div w:id="354381488">
              <w:marLeft w:val="0"/>
              <w:marRight w:val="0"/>
              <w:marTop w:val="0"/>
              <w:marBottom w:val="0"/>
              <w:divBdr>
                <w:top w:val="none" w:sz="0" w:space="0" w:color="auto"/>
                <w:left w:val="none" w:sz="0" w:space="0" w:color="auto"/>
                <w:bottom w:val="none" w:sz="0" w:space="0" w:color="auto"/>
                <w:right w:val="none" w:sz="0" w:space="0" w:color="auto"/>
              </w:divBdr>
            </w:div>
            <w:div w:id="455611312">
              <w:marLeft w:val="0"/>
              <w:marRight w:val="0"/>
              <w:marTop w:val="0"/>
              <w:marBottom w:val="0"/>
              <w:divBdr>
                <w:top w:val="none" w:sz="0" w:space="0" w:color="auto"/>
                <w:left w:val="none" w:sz="0" w:space="0" w:color="auto"/>
                <w:bottom w:val="none" w:sz="0" w:space="0" w:color="auto"/>
                <w:right w:val="none" w:sz="0" w:space="0" w:color="auto"/>
              </w:divBdr>
            </w:div>
            <w:div w:id="541207886">
              <w:marLeft w:val="0"/>
              <w:marRight w:val="0"/>
              <w:marTop w:val="0"/>
              <w:marBottom w:val="0"/>
              <w:divBdr>
                <w:top w:val="none" w:sz="0" w:space="0" w:color="auto"/>
                <w:left w:val="none" w:sz="0" w:space="0" w:color="auto"/>
                <w:bottom w:val="none" w:sz="0" w:space="0" w:color="auto"/>
                <w:right w:val="none" w:sz="0" w:space="0" w:color="auto"/>
              </w:divBdr>
            </w:div>
            <w:div w:id="586497257">
              <w:marLeft w:val="0"/>
              <w:marRight w:val="0"/>
              <w:marTop w:val="0"/>
              <w:marBottom w:val="0"/>
              <w:divBdr>
                <w:top w:val="none" w:sz="0" w:space="0" w:color="auto"/>
                <w:left w:val="none" w:sz="0" w:space="0" w:color="auto"/>
                <w:bottom w:val="none" w:sz="0" w:space="0" w:color="auto"/>
                <w:right w:val="none" w:sz="0" w:space="0" w:color="auto"/>
              </w:divBdr>
            </w:div>
            <w:div w:id="589047121">
              <w:marLeft w:val="0"/>
              <w:marRight w:val="0"/>
              <w:marTop w:val="0"/>
              <w:marBottom w:val="0"/>
              <w:divBdr>
                <w:top w:val="none" w:sz="0" w:space="0" w:color="auto"/>
                <w:left w:val="none" w:sz="0" w:space="0" w:color="auto"/>
                <w:bottom w:val="none" w:sz="0" w:space="0" w:color="auto"/>
                <w:right w:val="none" w:sz="0" w:space="0" w:color="auto"/>
              </w:divBdr>
            </w:div>
            <w:div w:id="592132951">
              <w:marLeft w:val="0"/>
              <w:marRight w:val="0"/>
              <w:marTop w:val="0"/>
              <w:marBottom w:val="0"/>
              <w:divBdr>
                <w:top w:val="none" w:sz="0" w:space="0" w:color="auto"/>
                <w:left w:val="none" w:sz="0" w:space="0" w:color="auto"/>
                <w:bottom w:val="none" w:sz="0" w:space="0" w:color="auto"/>
                <w:right w:val="none" w:sz="0" w:space="0" w:color="auto"/>
              </w:divBdr>
            </w:div>
            <w:div w:id="607347458">
              <w:marLeft w:val="0"/>
              <w:marRight w:val="0"/>
              <w:marTop w:val="0"/>
              <w:marBottom w:val="0"/>
              <w:divBdr>
                <w:top w:val="none" w:sz="0" w:space="0" w:color="auto"/>
                <w:left w:val="none" w:sz="0" w:space="0" w:color="auto"/>
                <w:bottom w:val="none" w:sz="0" w:space="0" w:color="auto"/>
                <w:right w:val="none" w:sz="0" w:space="0" w:color="auto"/>
              </w:divBdr>
            </w:div>
            <w:div w:id="689379188">
              <w:marLeft w:val="0"/>
              <w:marRight w:val="0"/>
              <w:marTop w:val="0"/>
              <w:marBottom w:val="0"/>
              <w:divBdr>
                <w:top w:val="none" w:sz="0" w:space="0" w:color="auto"/>
                <w:left w:val="none" w:sz="0" w:space="0" w:color="auto"/>
                <w:bottom w:val="none" w:sz="0" w:space="0" w:color="auto"/>
                <w:right w:val="none" w:sz="0" w:space="0" w:color="auto"/>
              </w:divBdr>
            </w:div>
            <w:div w:id="699160611">
              <w:marLeft w:val="0"/>
              <w:marRight w:val="0"/>
              <w:marTop w:val="0"/>
              <w:marBottom w:val="0"/>
              <w:divBdr>
                <w:top w:val="none" w:sz="0" w:space="0" w:color="auto"/>
                <w:left w:val="none" w:sz="0" w:space="0" w:color="auto"/>
                <w:bottom w:val="none" w:sz="0" w:space="0" w:color="auto"/>
                <w:right w:val="none" w:sz="0" w:space="0" w:color="auto"/>
              </w:divBdr>
            </w:div>
            <w:div w:id="709185417">
              <w:marLeft w:val="0"/>
              <w:marRight w:val="0"/>
              <w:marTop w:val="0"/>
              <w:marBottom w:val="0"/>
              <w:divBdr>
                <w:top w:val="none" w:sz="0" w:space="0" w:color="auto"/>
                <w:left w:val="none" w:sz="0" w:space="0" w:color="auto"/>
                <w:bottom w:val="none" w:sz="0" w:space="0" w:color="auto"/>
                <w:right w:val="none" w:sz="0" w:space="0" w:color="auto"/>
              </w:divBdr>
            </w:div>
            <w:div w:id="936712317">
              <w:marLeft w:val="0"/>
              <w:marRight w:val="0"/>
              <w:marTop w:val="0"/>
              <w:marBottom w:val="0"/>
              <w:divBdr>
                <w:top w:val="none" w:sz="0" w:space="0" w:color="auto"/>
                <w:left w:val="none" w:sz="0" w:space="0" w:color="auto"/>
                <w:bottom w:val="none" w:sz="0" w:space="0" w:color="auto"/>
                <w:right w:val="none" w:sz="0" w:space="0" w:color="auto"/>
              </w:divBdr>
            </w:div>
            <w:div w:id="950163053">
              <w:marLeft w:val="0"/>
              <w:marRight w:val="0"/>
              <w:marTop w:val="0"/>
              <w:marBottom w:val="0"/>
              <w:divBdr>
                <w:top w:val="none" w:sz="0" w:space="0" w:color="auto"/>
                <w:left w:val="none" w:sz="0" w:space="0" w:color="auto"/>
                <w:bottom w:val="none" w:sz="0" w:space="0" w:color="auto"/>
                <w:right w:val="none" w:sz="0" w:space="0" w:color="auto"/>
              </w:divBdr>
            </w:div>
            <w:div w:id="987174451">
              <w:marLeft w:val="0"/>
              <w:marRight w:val="0"/>
              <w:marTop w:val="0"/>
              <w:marBottom w:val="0"/>
              <w:divBdr>
                <w:top w:val="none" w:sz="0" w:space="0" w:color="auto"/>
                <w:left w:val="none" w:sz="0" w:space="0" w:color="auto"/>
                <w:bottom w:val="none" w:sz="0" w:space="0" w:color="auto"/>
                <w:right w:val="none" w:sz="0" w:space="0" w:color="auto"/>
              </w:divBdr>
            </w:div>
            <w:div w:id="1072510436">
              <w:marLeft w:val="0"/>
              <w:marRight w:val="0"/>
              <w:marTop w:val="0"/>
              <w:marBottom w:val="0"/>
              <w:divBdr>
                <w:top w:val="none" w:sz="0" w:space="0" w:color="auto"/>
                <w:left w:val="none" w:sz="0" w:space="0" w:color="auto"/>
                <w:bottom w:val="none" w:sz="0" w:space="0" w:color="auto"/>
                <w:right w:val="none" w:sz="0" w:space="0" w:color="auto"/>
              </w:divBdr>
            </w:div>
            <w:div w:id="1105729102">
              <w:marLeft w:val="0"/>
              <w:marRight w:val="0"/>
              <w:marTop w:val="0"/>
              <w:marBottom w:val="0"/>
              <w:divBdr>
                <w:top w:val="none" w:sz="0" w:space="0" w:color="auto"/>
                <w:left w:val="none" w:sz="0" w:space="0" w:color="auto"/>
                <w:bottom w:val="none" w:sz="0" w:space="0" w:color="auto"/>
                <w:right w:val="none" w:sz="0" w:space="0" w:color="auto"/>
              </w:divBdr>
            </w:div>
            <w:div w:id="1128548220">
              <w:marLeft w:val="0"/>
              <w:marRight w:val="0"/>
              <w:marTop w:val="0"/>
              <w:marBottom w:val="0"/>
              <w:divBdr>
                <w:top w:val="none" w:sz="0" w:space="0" w:color="auto"/>
                <w:left w:val="none" w:sz="0" w:space="0" w:color="auto"/>
                <w:bottom w:val="none" w:sz="0" w:space="0" w:color="auto"/>
                <w:right w:val="none" w:sz="0" w:space="0" w:color="auto"/>
              </w:divBdr>
            </w:div>
            <w:div w:id="1203789752">
              <w:marLeft w:val="0"/>
              <w:marRight w:val="0"/>
              <w:marTop w:val="0"/>
              <w:marBottom w:val="0"/>
              <w:divBdr>
                <w:top w:val="none" w:sz="0" w:space="0" w:color="auto"/>
                <w:left w:val="none" w:sz="0" w:space="0" w:color="auto"/>
                <w:bottom w:val="none" w:sz="0" w:space="0" w:color="auto"/>
                <w:right w:val="none" w:sz="0" w:space="0" w:color="auto"/>
              </w:divBdr>
            </w:div>
            <w:div w:id="1252199726">
              <w:marLeft w:val="0"/>
              <w:marRight w:val="0"/>
              <w:marTop w:val="0"/>
              <w:marBottom w:val="0"/>
              <w:divBdr>
                <w:top w:val="none" w:sz="0" w:space="0" w:color="auto"/>
                <w:left w:val="none" w:sz="0" w:space="0" w:color="auto"/>
                <w:bottom w:val="none" w:sz="0" w:space="0" w:color="auto"/>
                <w:right w:val="none" w:sz="0" w:space="0" w:color="auto"/>
              </w:divBdr>
            </w:div>
            <w:div w:id="1339849927">
              <w:marLeft w:val="0"/>
              <w:marRight w:val="0"/>
              <w:marTop w:val="0"/>
              <w:marBottom w:val="0"/>
              <w:divBdr>
                <w:top w:val="none" w:sz="0" w:space="0" w:color="auto"/>
                <w:left w:val="none" w:sz="0" w:space="0" w:color="auto"/>
                <w:bottom w:val="none" w:sz="0" w:space="0" w:color="auto"/>
                <w:right w:val="none" w:sz="0" w:space="0" w:color="auto"/>
              </w:divBdr>
            </w:div>
            <w:div w:id="1343556377">
              <w:marLeft w:val="0"/>
              <w:marRight w:val="0"/>
              <w:marTop w:val="0"/>
              <w:marBottom w:val="0"/>
              <w:divBdr>
                <w:top w:val="none" w:sz="0" w:space="0" w:color="auto"/>
                <w:left w:val="none" w:sz="0" w:space="0" w:color="auto"/>
                <w:bottom w:val="none" w:sz="0" w:space="0" w:color="auto"/>
                <w:right w:val="none" w:sz="0" w:space="0" w:color="auto"/>
              </w:divBdr>
            </w:div>
            <w:div w:id="1360856491">
              <w:marLeft w:val="0"/>
              <w:marRight w:val="0"/>
              <w:marTop w:val="0"/>
              <w:marBottom w:val="0"/>
              <w:divBdr>
                <w:top w:val="none" w:sz="0" w:space="0" w:color="auto"/>
                <w:left w:val="none" w:sz="0" w:space="0" w:color="auto"/>
                <w:bottom w:val="none" w:sz="0" w:space="0" w:color="auto"/>
                <w:right w:val="none" w:sz="0" w:space="0" w:color="auto"/>
              </w:divBdr>
            </w:div>
            <w:div w:id="1463499120">
              <w:marLeft w:val="0"/>
              <w:marRight w:val="0"/>
              <w:marTop w:val="0"/>
              <w:marBottom w:val="0"/>
              <w:divBdr>
                <w:top w:val="none" w:sz="0" w:space="0" w:color="auto"/>
                <w:left w:val="none" w:sz="0" w:space="0" w:color="auto"/>
                <w:bottom w:val="none" w:sz="0" w:space="0" w:color="auto"/>
                <w:right w:val="none" w:sz="0" w:space="0" w:color="auto"/>
              </w:divBdr>
            </w:div>
            <w:div w:id="1525513219">
              <w:marLeft w:val="0"/>
              <w:marRight w:val="0"/>
              <w:marTop w:val="0"/>
              <w:marBottom w:val="0"/>
              <w:divBdr>
                <w:top w:val="none" w:sz="0" w:space="0" w:color="auto"/>
                <w:left w:val="none" w:sz="0" w:space="0" w:color="auto"/>
                <w:bottom w:val="none" w:sz="0" w:space="0" w:color="auto"/>
                <w:right w:val="none" w:sz="0" w:space="0" w:color="auto"/>
              </w:divBdr>
            </w:div>
            <w:div w:id="1590234289">
              <w:marLeft w:val="0"/>
              <w:marRight w:val="0"/>
              <w:marTop w:val="0"/>
              <w:marBottom w:val="0"/>
              <w:divBdr>
                <w:top w:val="none" w:sz="0" w:space="0" w:color="auto"/>
                <w:left w:val="none" w:sz="0" w:space="0" w:color="auto"/>
                <w:bottom w:val="none" w:sz="0" w:space="0" w:color="auto"/>
                <w:right w:val="none" w:sz="0" w:space="0" w:color="auto"/>
              </w:divBdr>
            </w:div>
            <w:div w:id="1604537073">
              <w:marLeft w:val="0"/>
              <w:marRight w:val="0"/>
              <w:marTop w:val="0"/>
              <w:marBottom w:val="0"/>
              <w:divBdr>
                <w:top w:val="none" w:sz="0" w:space="0" w:color="auto"/>
                <w:left w:val="none" w:sz="0" w:space="0" w:color="auto"/>
                <w:bottom w:val="none" w:sz="0" w:space="0" w:color="auto"/>
                <w:right w:val="none" w:sz="0" w:space="0" w:color="auto"/>
              </w:divBdr>
            </w:div>
            <w:div w:id="1929538129">
              <w:marLeft w:val="0"/>
              <w:marRight w:val="0"/>
              <w:marTop w:val="0"/>
              <w:marBottom w:val="0"/>
              <w:divBdr>
                <w:top w:val="none" w:sz="0" w:space="0" w:color="auto"/>
                <w:left w:val="none" w:sz="0" w:space="0" w:color="auto"/>
                <w:bottom w:val="none" w:sz="0" w:space="0" w:color="auto"/>
                <w:right w:val="none" w:sz="0" w:space="0" w:color="auto"/>
              </w:divBdr>
            </w:div>
            <w:div w:id="2066566672">
              <w:marLeft w:val="0"/>
              <w:marRight w:val="0"/>
              <w:marTop w:val="0"/>
              <w:marBottom w:val="0"/>
              <w:divBdr>
                <w:top w:val="none" w:sz="0" w:space="0" w:color="auto"/>
                <w:left w:val="none" w:sz="0" w:space="0" w:color="auto"/>
                <w:bottom w:val="none" w:sz="0" w:space="0" w:color="auto"/>
                <w:right w:val="none" w:sz="0" w:space="0" w:color="auto"/>
              </w:divBdr>
            </w:div>
            <w:div w:id="2102869454">
              <w:marLeft w:val="0"/>
              <w:marRight w:val="0"/>
              <w:marTop w:val="0"/>
              <w:marBottom w:val="0"/>
              <w:divBdr>
                <w:top w:val="none" w:sz="0" w:space="0" w:color="auto"/>
                <w:left w:val="none" w:sz="0" w:space="0" w:color="auto"/>
                <w:bottom w:val="none" w:sz="0" w:space="0" w:color="auto"/>
                <w:right w:val="none" w:sz="0" w:space="0" w:color="auto"/>
              </w:divBdr>
            </w:div>
            <w:div w:id="2132354153">
              <w:marLeft w:val="0"/>
              <w:marRight w:val="0"/>
              <w:marTop w:val="0"/>
              <w:marBottom w:val="0"/>
              <w:divBdr>
                <w:top w:val="none" w:sz="0" w:space="0" w:color="auto"/>
                <w:left w:val="none" w:sz="0" w:space="0" w:color="auto"/>
                <w:bottom w:val="none" w:sz="0" w:space="0" w:color="auto"/>
                <w:right w:val="none" w:sz="0" w:space="0" w:color="auto"/>
              </w:divBdr>
            </w:div>
          </w:divsChild>
        </w:div>
        <w:div w:id="1329092583">
          <w:marLeft w:val="0"/>
          <w:marRight w:val="0"/>
          <w:marTop w:val="0"/>
          <w:marBottom w:val="0"/>
          <w:divBdr>
            <w:top w:val="none" w:sz="0" w:space="0" w:color="auto"/>
            <w:left w:val="none" w:sz="0" w:space="0" w:color="auto"/>
            <w:bottom w:val="none" w:sz="0" w:space="0" w:color="auto"/>
            <w:right w:val="none" w:sz="0" w:space="0" w:color="auto"/>
          </w:divBdr>
        </w:div>
        <w:div w:id="1403023575">
          <w:marLeft w:val="0"/>
          <w:marRight w:val="0"/>
          <w:marTop w:val="0"/>
          <w:marBottom w:val="0"/>
          <w:divBdr>
            <w:top w:val="none" w:sz="0" w:space="0" w:color="auto"/>
            <w:left w:val="none" w:sz="0" w:space="0" w:color="auto"/>
            <w:bottom w:val="none" w:sz="0" w:space="0" w:color="auto"/>
            <w:right w:val="none" w:sz="0" w:space="0" w:color="auto"/>
          </w:divBdr>
        </w:div>
        <w:div w:id="1475761078">
          <w:marLeft w:val="0"/>
          <w:marRight w:val="0"/>
          <w:marTop w:val="0"/>
          <w:marBottom w:val="0"/>
          <w:divBdr>
            <w:top w:val="none" w:sz="0" w:space="0" w:color="auto"/>
            <w:left w:val="none" w:sz="0" w:space="0" w:color="auto"/>
            <w:bottom w:val="none" w:sz="0" w:space="0" w:color="auto"/>
            <w:right w:val="none" w:sz="0" w:space="0" w:color="auto"/>
          </w:divBdr>
        </w:div>
        <w:div w:id="1530026216">
          <w:marLeft w:val="0"/>
          <w:marRight w:val="0"/>
          <w:marTop w:val="0"/>
          <w:marBottom w:val="0"/>
          <w:divBdr>
            <w:top w:val="none" w:sz="0" w:space="0" w:color="auto"/>
            <w:left w:val="none" w:sz="0" w:space="0" w:color="auto"/>
            <w:bottom w:val="none" w:sz="0" w:space="0" w:color="auto"/>
            <w:right w:val="none" w:sz="0" w:space="0" w:color="auto"/>
          </w:divBdr>
        </w:div>
      </w:divsChild>
    </w:div>
    <w:div w:id="1366128981">
      <w:bodyDiv w:val="1"/>
      <w:marLeft w:val="0"/>
      <w:marRight w:val="0"/>
      <w:marTop w:val="0"/>
      <w:marBottom w:val="0"/>
      <w:divBdr>
        <w:top w:val="none" w:sz="0" w:space="0" w:color="auto"/>
        <w:left w:val="none" w:sz="0" w:space="0" w:color="auto"/>
        <w:bottom w:val="none" w:sz="0" w:space="0" w:color="auto"/>
        <w:right w:val="none" w:sz="0" w:space="0" w:color="auto"/>
      </w:divBdr>
    </w:div>
    <w:div w:id="1385371370">
      <w:bodyDiv w:val="1"/>
      <w:marLeft w:val="0"/>
      <w:marRight w:val="0"/>
      <w:marTop w:val="0"/>
      <w:marBottom w:val="0"/>
      <w:divBdr>
        <w:top w:val="none" w:sz="0" w:space="0" w:color="auto"/>
        <w:left w:val="none" w:sz="0" w:space="0" w:color="auto"/>
        <w:bottom w:val="none" w:sz="0" w:space="0" w:color="auto"/>
        <w:right w:val="none" w:sz="0" w:space="0" w:color="auto"/>
      </w:divBdr>
    </w:div>
    <w:div w:id="1390959518">
      <w:bodyDiv w:val="1"/>
      <w:marLeft w:val="0"/>
      <w:marRight w:val="0"/>
      <w:marTop w:val="0"/>
      <w:marBottom w:val="0"/>
      <w:divBdr>
        <w:top w:val="none" w:sz="0" w:space="0" w:color="auto"/>
        <w:left w:val="none" w:sz="0" w:space="0" w:color="auto"/>
        <w:bottom w:val="none" w:sz="0" w:space="0" w:color="auto"/>
        <w:right w:val="none" w:sz="0" w:space="0" w:color="auto"/>
      </w:divBdr>
    </w:div>
    <w:div w:id="1526485103">
      <w:bodyDiv w:val="1"/>
      <w:marLeft w:val="0"/>
      <w:marRight w:val="0"/>
      <w:marTop w:val="0"/>
      <w:marBottom w:val="0"/>
      <w:divBdr>
        <w:top w:val="none" w:sz="0" w:space="0" w:color="auto"/>
        <w:left w:val="none" w:sz="0" w:space="0" w:color="auto"/>
        <w:bottom w:val="none" w:sz="0" w:space="0" w:color="auto"/>
        <w:right w:val="none" w:sz="0" w:space="0" w:color="auto"/>
      </w:divBdr>
    </w:div>
    <w:div w:id="1590851705">
      <w:bodyDiv w:val="1"/>
      <w:marLeft w:val="0"/>
      <w:marRight w:val="0"/>
      <w:marTop w:val="0"/>
      <w:marBottom w:val="0"/>
      <w:divBdr>
        <w:top w:val="none" w:sz="0" w:space="0" w:color="auto"/>
        <w:left w:val="none" w:sz="0" w:space="0" w:color="auto"/>
        <w:bottom w:val="none" w:sz="0" w:space="0" w:color="auto"/>
        <w:right w:val="none" w:sz="0" w:space="0" w:color="auto"/>
      </w:divBdr>
      <w:divsChild>
        <w:div w:id="85152253">
          <w:marLeft w:val="0"/>
          <w:marRight w:val="0"/>
          <w:marTop w:val="0"/>
          <w:marBottom w:val="0"/>
          <w:divBdr>
            <w:top w:val="none" w:sz="0" w:space="0" w:color="auto"/>
            <w:left w:val="none" w:sz="0" w:space="0" w:color="auto"/>
            <w:bottom w:val="none" w:sz="0" w:space="0" w:color="auto"/>
            <w:right w:val="none" w:sz="0" w:space="0" w:color="auto"/>
          </w:divBdr>
        </w:div>
        <w:div w:id="1709062007">
          <w:marLeft w:val="0"/>
          <w:marRight w:val="0"/>
          <w:marTop w:val="0"/>
          <w:marBottom w:val="0"/>
          <w:divBdr>
            <w:top w:val="none" w:sz="0" w:space="0" w:color="auto"/>
            <w:left w:val="none" w:sz="0" w:space="0" w:color="auto"/>
            <w:bottom w:val="none" w:sz="0" w:space="0" w:color="auto"/>
            <w:right w:val="none" w:sz="0" w:space="0" w:color="auto"/>
          </w:divBdr>
        </w:div>
      </w:divsChild>
    </w:div>
    <w:div w:id="1676416272">
      <w:bodyDiv w:val="1"/>
      <w:marLeft w:val="0"/>
      <w:marRight w:val="0"/>
      <w:marTop w:val="0"/>
      <w:marBottom w:val="0"/>
      <w:divBdr>
        <w:top w:val="none" w:sz="0" w:space="0" w:color="auto"/>
        <w:left w:val="none" w:sz="0" w:space="0" w:color="auto"/>
        <w:bottom w:val="none" w:sz="0" w:space="0" w:color="auto"/>
        <w:right w:val="none" w:sz="0" w:space="0" w:color="auto"/>
      </w:divBdr>
    </w:div>
    <w:div w:id="1689522385">
      <w:bodyDiv w:val="1"/>
      <w:marLeft w:val="0"/>
      <w:marRight w:val="0"/>
      <w:marTop w:val="0"/>
      <w:marBottom w:val="0"/>
      <w:divBdr>
        <w:top w:val="none" w:sz="0" w:space="0" w:color="auto"/>
        <w:left w:val="none" w:sz="0" w:space="0" w:color="auto"/>
        <w:bottom w:val="none" w:sz="0" w:space="0" w:color="auto"/>
        <w:right w:val="none" w:sz="0" w:space="0" w:color="auto"/>
      </w:divBdr>
    </w:div>
    <w:div w:id="1700547605">
      <w:bodyDiv w:val="1"/>
      <w:marLeft w:val="0"/>
      <w:marRight w:val="0"/>
      <w:marTop w:val="0"/>
      <w:marBottom w:val="0"/>
      <w:divBdr>
        <w:top w:val="none" w:sz="0" w:space="0" w:color="auto"/>
        <w:left w:val="none" w:sz="0" w:space="0" w:color="auto"/>
        <w:bottom w:val="none" w:sz="0" w:space="0" w:color="auto"/>
        <w:right w:val="none" w:sz="0" w:space="0" w:color="auto"/>
      </w:divBdr>
    </w:div>
    <w:div w:id="1759525185">
      <w:bodyDiv w:val="1"/>
      <w:marLeft w:val="0"/>
      <w:marRight w:val="0"/>
      <w:marTop w:val="0"/>
      <w:marBottom w:val="0"/>
      <w:divBdr>
        <w:top w:val="none" w:sz="0" w:space="0" w:color="auto"/>
        <w:left w:val="none" w:sz="0" w:space="0" w:color="auto"/>
        <w:bottom w:val="none" w:sz="0" w:space="0" w:color="auto"/>
        <w:right w:val="none" w:sz="0" w:space="0" w:color="auto"/>
      </w:divBdr>
    </w:div>
    <w:div w:id="1888420092">
      <w:bodyDiv w:val="1"/>
      <w:marLeft w:val="0"/>
      <w:marRight w:val="0"/>
      <w:marTop w:val="0"/>
      <w:marBottom w:val="0"/>
      <w:divBdr>
        <w:top w:val="none" w:sz="0" w:space="0" w:color="auto"/>
        <w:left w:val="none" w:sz="0" w:space="0" w:color="auto"/>
        <w:bottom w:val="none" w:sz="0" w:space="0" w:color="auto"/>
        <w:right w:val="none" w:sz="0" w:space="0" w:color="auto"/>
      </w:divBdr>
    </w:div>
    <w:div w:id="1965885861">
      <w:bodyDiv w:val="1"/>
      <w:marLeft w:val="0"/>
      <w:marRight w:val="0"/>
      <w:marTop w:val="0"/>
      <w:marBottom w:val="0"/>
      <w:divBdr>
        <w:top w:val="none" w:sz="0" w:space="0" w:color="auto"/>
        <w:left w:val="none" w:sz="0" w:space="0" w:color="auto"/>
        <w:bottom w:val="none" w:sz="0" w:space="0" w:color="auto"/>
        <w:right w:val="none" w:sz="0" w:space="0" w:color="auto"/>
      </w:divBdr>
      <w:divsChild>
        <w:div w:id="466363224">
          <w:marLeft w:val="0"/>
          <w:marRight w:val="0"/>
          <w:marTop w:val="0"/>
          <w:marBottom w:val="0"/>
          <w:divBdr>
            <w:top w:val="none" w:sz="0" w:space="0" w:color="auto"/>
            <w:left w:val="none" w:sz="0" w:space="0" w:color="auto"/>
            <w:bottom w:val="none" w:sz="0" w:space="0" w:color="auto"/>
            <w:right w:val="none" w:sz="0" w:space="0" w:color="auto"/>
          </w:divBdr>
        </w:div>
        <w:div w:id="1099646581">
          <w:marLeft w:val="0"/>
          <w:marRight w:val="0"/>
          <w:marTop w:val="0"/>
          <w:marBottom w:val="0"/>
          <w:divBdr>
            <w:top w:val="none" w:sz="0" w:space="0" w:color="auto"/>
            <w:left w:val="none" w:sz="0" w:space="0" w:color="auto"/>
            <w:bottom w:val="none" w:sz="0" w:space="0" w:color="auto"/>
            <w:right w:val="none" w:sz="0" w:space="0" w:color="auto"/>
          </w:divBdr>
          <w:divsChild>
            <w:div w:id="808792096">
              <w:marLeft w:val="-75"/>
              <w:marRight w:val="0"/>
              <w:marTop w:val="30"/>
              <w:marBottom w:val="30"/>
              <w:divBdr>
                <w:top w:val="none" w:sz="0" w:space="0" w:color="auto"/>
                <w:left w:val="none" w:sz="0" w:space="0" w:color="auto"/>
                <w:bottom w:val="none" w:sz="0" w:space="0" w:color="auto"/>
                <w:right w:val="none" w:sz="0" w:space="0" w:color="auto"/>
              </w:divBdr>
              <w:divsChild>
                <w:div w:id="97071363">
                  <w:marLeft w:val="0"/>
                  <w:marRight w:val="0"/>
                  <w:marTop w:val="0"/>
                  <w:marBottom w:val="0"/>
                  <w:divBdr>
                    <w:top w:val="none" w:sz="0" w:space="0" w:color="auto"/>
                    <w:left w:val="none" w:sz="0" w:space="0" w:color="auto"/>
                    <w:bottom w:val="none" w:sz="0" w:space="0" w:color="auto"/>
                    <w:right w:val="none" w:sz="0" w:space="0" w:color="auto"/>
                  </w:divBdr>
                  <w:divsChild>
                    <w:div w:id="809127494">
                      <w:marLeft w:val="0"/>
                      <w:marRight w:val="0"/>
                      <w:marTop w:val="0"/>
                      <w:marBottom w:val="0"/>
                      <w:divBdr>
                        <w:top w:val="none" w:sz="0" w:space="0" w:color="auto"/>
                        <w:left w:val="none" w:sz="0" w:space="0" w:color="auto"/>
                        <w:bottom w:val="none" w:sz="0" w:space="0" w:color="auto"/>
                        <w:right w:val="none" w:sz="0" w:space="0" w:color="auto"/>
                      </w:divBdr>
                    </w:div>
                    <w:div w:id="1677339570">
                      <w:marLeft w:val="0"/>
                      <w:marRight w:val="0"/>
                      <w:marTop w:val="0"/>
                      <w:marBottom w:val="0"/>
                      <w:divBdr>
                        <w:top w:val="none" w:sz="0" w:space="0" w:color="auto"/>
                        <w:left w:val="none" w:sz="0" w:space="0" w:color="auto"/>
                        <w:bottom w:val="none" w:sz="0" w:space="0" w:color="auto"/>
                        <w:right w:val="none" w:sz="0" w:space="0" w:color="auto"/>
                      </w:divBdr>
                    </w:div>
                    <w:div w:id="1842352460">
                      <w:marLeft w:val="0"/>
                      <w:marRight w:val="0"/>
                      <w:marTop w:val="0"/>
                      <w:marBottom w:val="0"/>
                      <w:divBdr>
                        <w:top w:val="none" w:sz="0" w:space="0" w:color="auto"/>
                        <w:left w:val="none" w:sz="0" w:space="0" w:color="auto"/>
                        <w:bottom w:val="none" w:sz="0" w:space="0" w:color="auto"/>
                        <w:right w:val="none" w:sz="0" w:space="0" w:color="auto"/>
                      </w:divBdr>
                    </w:div>
                  </w:divsChild>
                </w:div>
                <w:div w:id="113452097">
                  <w:marLeft w:val="0"/>
                  <w:marRight w:val="0"/>
                  <w:marTop w:val="0"/>
                  <w:marBottom w:val="0"/>
                  <w:divBdr>
                    <w:top w:val="none" w:sz="0" w:space="0" w:color="auto"/>
                    <w:left w:val="none" w:sz="0" w:space="0" w:color="auto"/>
                    <w:bottom w:val="none" w:sz="0" w:space="0" w:color="auto"/>
                    <w:right w:val="none" w:sz="0" w:space="0" w:color="auto"/>
                  </w:divBdr>
                  <w:divsChild>
                    <w:div w:id="1395739386">
                      <w:marLeft w:val="0"/>
                      <w:marRight w:val="0"/>
                      <w:marTop w:val="0"/>
                      <w:marBottom w:val="0"/>
                      <w:divBdr>
                        <w:top w:val="none" w:sz="0" w:space="0" w:color="auto"/>
                        <w:left w:val="none" w:sz="0" w:space="0" w:color="auto"/>
                        <w:bottom w:val="none" w:sz="0" w:space="0" w:color="auto"/>
                        <w:right w:val="none" w:sz="0" w:space="0" w:color="auto"/>
                      </w:divBdr>
                    </w:div>
                  </w:divsChild>
                </w:div>
                <w:div w:id="245261237">
                  <w:marLeft w:val="0"/>
                  <w:marRight w:val="0"/>
                  <w:marTop w:val="0"/>
                  <w:marBottom w:val="0"/>
                  <w:divBdr>
                    <w:top w:val="none" w:sz="0" w:space="0" w:color="auto"/>
                    <w:left w:val="none" w:sz="0" w:space="0" w:color="auto"/>
                    <w:bottom w:val="none" w:sz="0" w:space="0" w:color="auto"/>
                    <w:right w:val="none" w:sz="0" w:space="0" w:color="auto"/>
                  </w:divBdr>
                  <w:divsChild>
                    <w:div w:id="1275015589">
                      <w:marLeft w:val="0"/>
                      <w:marRight w:val="0"/>
                      <w:marTop w:val="0"/>
                      <w:marBottom w:val="0"/>
                      <w:divBdr>
                        <w:top w:val="none" w:sz="0" w:space="0" w:color="auto"/>
                        <w:left w:val="none" w:sz="0" w:space="0" w:color="auto"/>
                        <w:bottom w:val="none" w:sz="0" w:space="0" w:color="auto"/>
                        <w:right w:val="none" w:sz="0" w:space="0" w:color="auto"/>
                      </w:divBdr>
                    </w:div>
                  </w:divsChild>
                </w:div>
                <w:div w:id="564027354">
                  <w:marLeft w:val="0"/>
                  <w:marRight w:val="0"/>
                  <w:marTop w:val="0"/>
                  <w:marBottom w:val="0"/>
                  <w:divBdr>
                    <w:top w:val="none" w:sz="0" w:space="0" w:color="auto"/>
                    <w:left w:val="none" w:sz="0" w:space="0" w:color="auto"/>
                    <w:bottom w:val="none" w:sz="0" w:space="0" w:color="auto"/>
                    <w:right w:val="none" w:sz="0" w:space="0" w:color="auto"/>
                  </w:divBdr>
                  <w:divsChild>
                    <w:div w:id="1938127087">
                      <w:marLeft w:val="0"/>
                      <w:marRight w:val="0"/>
                      <w:marTop w:val="0"/>
                      <w:marBottom w:val="0"/>
                      <w:divBdr>
                        <w:top w:val="none" w:sz="0" w:space="0" w:color="auto"/>
                        <w:left w:val="none" w:sz="0" w:space="0" w:color="auto"/>
                        <w:bottom w:val="none" w:sz="0" w:space="0" w:color="auto"/>
                        <w:right w:val="none" w:sz="0" w:space="0" w:color="auto"/>
                      </w:divBdr>
                    </w:div>
                  </w:divsChild>
                </w:div>
                <w:div w:id="886837922">
                  <w:marLeft w:val="0"/>
                  <w:marRight w:val="0"/>
                  <w:marTop w:val="0"/>
                  <w:marBottom w:val="0"/>
                  <w:divBdr>
                    <w:top w:val="none" w:sz="0" w:space="0" w:color="auto"/>
                    <w:left w:val="none" w:sz="0" w:space="0" w:color="auto"/>
                    <w:bottom w:val="none" w:sz="0" w:space="0" w:color="auto"/>
                    <w:right w:val="none" w:sz="0" w:space="0" w:color="auto"/>
                  </w:divBdr>
                  <w:divsChild>
                    <w:div w:id="1282372831">
                      <w:marLeft w:val="0"/>
                      <w:marRight w:val="0"/>
                      <w:marTop w:val="0"/>
                      <w:marBottom w:val="0"/>
                      <w:divBdr>
                        <w:top w:val="none" w:sz="0" w:space="0" w:color="auto"/>
                        <w:left w:val="none" w:sz="0" w:space="0" w:color="auto"/>
                        <w:bottom w:val="none" w:sz="0" w:space="0" w:color="auto"/>
                        <w:right w:val="none" w:sz="0" w:space="0" w:color="auto"/>
                      </w:divBdr>
                    </w:div>
                  </w:divsChild>
                </w:div>
                <w:div w:id="973486795">
                  <w:marLeft w:val="0"/>
                  <w:marRight w:val="0"/>
                  <w:marTop w:val="0"/>
                  <w:marBottom w:val="0"/>
                  <w:divBdr>
                    <w:top w:val="none" w:sz="0" w:space="0" w:color="auto"/>
                    <w:left w:val="none" w:sz="0" w:space="0" w:color="auto"/>
                    <w:bottom w:val="none" w:sz="0" w:space="0" w:color="auto"/>
                    <w:right w:val="none" w:sz="0" w:space="0" w:color="auto"/>
                  </w:divBdr>
                  <w:divsChild>
                    <w:div w:id="89741162">
                      <w:marLeft w:val="0"/>
                      <w:marRight w:val="0"/>
                      <w:marTop w:val="0"/>
                      <w:marBottom w:val="0"/>
                      <w:divBdr>
                        <w:top w:val="none" w:sz="0" w:space="0" w:color="auto"/>
                        <w:left w:val="none" w:sz="0" w:space="0" w:color="auto"/>
                        <w:bottom w:val="none" w:sz="0" w:space="0" w:color="auto"/>
                        <w:right w:val="none" w:sz="0" w:space="0" w:color="auto"/>
                      </w:divBdr>
                    </w:div>
                    <w:div w:id="234051948">
                      <w:marLeft w:val="0"/>
                      <w:marRight w:val="0"/>
                      <w:marTop w:val="0"/>
                      <w:marBottom w:val="0"/>
                      <w:divBdr>
                        <w:top w:val="none" w:sz="0" w:space="0" w:color="auto"/>
                        <w:left w:val="none" w:sz="0" w:space="0" w:color="auto"/>
                        <w:bottom w:val="none" w:sz="0" w:space="0" w:color="auto"/>
                        <w:right w:val="none" w:sz="0" w:space="0" w:color="auto"/>
                      </w:divBdr>
                    </w:div>
                    <w:div w:id="379668214">
                      <w:marLeft w:val="0"/>
                      <w:marRight w:val="0"/>
                      <w:marTop w:val="0"/>
                      <w:marBottom w:val="0"/>
                      <w:divBdr>
                        <w:top w:val="none" w:sz="0" w:space="0" w:color="auto"/>
                        <w:left w:val="none" w:sz="0" w:space="0" w:color="auto"/>
                        <w:bottom w:val="none" w:sz="0" w:space="0" w:color="auto"/>
                        <w:right w:val="none" w:sz="0" w:space="0" w:color="auto"/>
                      </w:divBdr>
                    </w:div>
                    <w:div w:id="1618175554">
                      <w:marLeft w:val="0"/>
                      <w:marRight w:val="0"/>
                      <w:marTop w:val="0"/>
                      <w:marBottom w:val="0"/>
                      <w:divBdr>
                        <w:top w:val="none" w:sz="0" w:space="0" w:color="auto"/>
                        <w:left w:val="none" w:sz="0" w:space="0" w:color="auto"/>
                        <w:bottom w:val="none" w:sz="0" w:space="0" w:color="auto"/>
                        <w:right w:val="none" w:sz="0" w:space="0" w:color="auto"/>
                      </w:divBdr>
                    </w:div>
                    <w:div w:id="1841382879">
                      <w:marLeft w:val="0"/>
                      <w:marRight w:val="0"/>
                      <w:marTop w:val="0"/>
                      <w:marBottom w:val="0"/>
                      <w:divBdr>
                        <w:top w:val="none" w:sz="0" w:space="0" w:color="auto"/>
                        <w:left w:val="none" w:sz="0" w:space="0" w:color="auto"/>
                        <w:bottom w:val="none" w:sz="0" w:space="0" w:color="auto"/>
                        <w:right w:val="none" w:sz="0" w:space="0" w:color="auto"/>
                      </w:divBdr>
                    </w:div>
                  </w:divsChild>
                </w:div>
                <w:div w:id="1102334436">
                  <w:marLeft w:val="0"/>
                  <w:marRight w:val="0"/>
                  <w:marTop w:val="0"/>
                  <w:marBottom w:val="0"/>
                  <w:divBdr>
                    <w:top w:val="none" w:sz="0" w:space="0" w:color="auto"/>
                    <w:left w:val="none" w:sz="0" w:space="0" w:color="auto"/>
                    <w:bottom w:val="none" w:sz="0" w:space="0" w:color="auto"/>
                    <w:right w:val="none" w:sz="0" w:space="0" w:color="auto"/>
                  </w:divBdr>
                  <w:divsChild>
                    <w:div w:id="1535119012">
                      <w:marLeft w:val="0"/>
                      <w:marRight w:val="0"/>
                      <w:marTop w:val="0"/>
                      <w:marBottom w:val="0"/>
                      <w:divBdr>
                        <w:top w:val="none" w:sz="0" w:space="0" w:color="auto"/>
                        <w:left w:val="none" w:sz="0" w:space="0" w:color="auto"/>
                        <w:bottom w:val="none" w:sz="0" w:space="0" w:color="auto"/>
                        <w:right w:val="none" w:sz="0" w:space="0" w:color="auto"/>
                      </w:divBdr>
                    </w:div>
                  </w:divsChild>
                </w:div>
                <w:div w:id="1126587823">
                  <w:marLeft w:val="0"/>
                  <w:marRight w:val="0"/>
                  <w:marTop w:val="0"/>
                  <w:marBottom w:val="0"/>
                  <w:divBdr>
                    <w:top w:val="none" w:sz="0" w:space="0" w:color="auto"/>
                    <w:left w:val="none" w:sz="0" w:space="0" w:color="auto"/>
                    <w:bottom w:val="none" w:sz="0" w:space="0" w:color="auto"/>
                    <w:right w:val="none" w:sz="0" w:space="0" w:color="auto"/>
                  </w:divBdr>
                  <w:divsChild>
                    <w:div w:id="227690943">
                      <w:marLeft w:val="0"/>
                      <w:marRight w:val="0"/>
                      <w:marTop w:val="0"/>
                      <w:marBottom w:val="0"/>
                      <w:divBdr>
                        <w:top w:val="none" w:sz="0" w:space="0" w:color="auto"/>
                        <w:left w:val="none" w:sz="0" w:space="0" w:color="auto"/>
                        <w:bottom w:val="none" w:sz="0" w:space="0" w:color="auto"/>
                        <w:right w:val="none" w:sz="0" w:space="0" w:color="auto"/>
                      </w:divBdr>
                    </w:div>
                  </w:divsChild>
                </w:div>
                <w:div w:id="1613855251">
                  <w:marLeft w:val="0"/>
                  <w:marRight w:val="0"/>
                  <w:marTop w:val="0"/>
                  <w:marBottom w:val="0"/>
                  <w:divBdr>
                    <w:top w:val="none" w:sz="0" w:space="0" w:color="auto"/>
                    <w:left w:val="none" w:sz="0" w:space="0" w:color="auto"/>
                    <w:bottom w:val="none" w:sz="0" w:space="0" w:color="auto"/>
                    <w:right w:val="none" w:sz="0" w:space="0" w:color="auto"/>
                  </w:divBdr>
                  <w:divsChild>
                    <w:div w:id="1628580436">
                      <w:marLeft w:val="0"/>
                      <w:marRight w:val="0"/>
                      <w:marTop w:val="0"/>
                      <w:marBottom w:val="0"/>
                      <w:divBdr>
                        <w:top w:val="none" w:sz="0" w:space="0" w:color="auto"/>
                        <w:left w:val="none" w:sz="0" w:space="0" w:color="auto"/>
                        <w:bottom w:val="none" w:sz="0" w:space="0" w:color="auto"/>
                        <w:right w:val="none" w:sz="0" w:space="0" w:color="auto"/>
                      </w:divBdr>
                    </w:div>
                  </w:divsChild>
                </w:div>
                <w:div w:id="1710371602">
                  <w:marLeft w:val="0"/>
                  <w:marRight w:val="0"/>
                  <w:marTop w:val="0"/>
                  <w:marBottom w:val="0"/>
                  <w:divBdr>
                    <w:top w:val="none" w:sz="0" w:space="0" w:color="auto"/>
                    <w:left w:val="none" w:sz="0" w:space="0" w:color="auto"/>
                    <w:bottom w:val="none" w:sz="0" w:space="0" w:color="auto"/>
                    <w:right w:val="none" w:sz="0" w:space="0" w:color="auto"/>
                  </w:divBdr>
                  <w:divsChild>
                    <w:div w:id="1036389056">
                      <w:marLeft w:val="0"/>
                      <w:marRight w:val="0"/>
                      <w:marTop w:val="0"/>
                      <w:marBottom w:val="0"/>
                      <w:divBdr>
                        <w:top w:val="none" w:sz="0" w:space="0" w:color="auto"/>
                        <w:left w:val="none" w:sz="0" w:space="0" w:color="auto"/>
                        <w:bottom w:val="none" w:sz="0" w:space="0" w:color="auto"/>
                        <w:right w:val="none" w:sz="0" w:space="0" w:color="auto"/>
                      </w:divBdr>
                    </w:div>
                  </w:divsChild>
                </w:div>
                <w:div w:id="1754276325">
                  <w:marLeft w:val="0"/>
                  <w:marRight w:val="0"/>
                  <w:marTop w:val="0"/>
                  <w:marBottom w:val="0"/>
                  <w:divBdr>
                    <w:top w:val="none" w:sz="0" w:space="0" w:color="auto"/>
                    <w:left w:val="none" w:sz="0" w:space="0" w:color="auto"/>
                    <w:bottom w:val="none" w:sz="0" w:space="0" w:color="auto"/>
                    <w:right w:val="none" w:sz="0" w:space="0" w:color="auto"/>
                  </w:divBdr>
                  <w:divsChild>
                    <w:div w:id="1037042457">
                      <w:marLeft w:val="0"/>
                      <w:marRight w:val="0"/>
                      <w:marTop w:val="0"/>
                      <w:marBottom w:val="0"/>
                      <w:divBdr>
                        <w:top w:val="none" w:sz="0" w:space="0" w:color="auto"/>
                        <w:left w:val="none" w:sz="0" w:space="0" w:color="auto"/>
                        <w:bottom w:val="none" w:sz="0" w:space="0" w:color="auto"/>
                        <w:right w:val="none" w:sz="0" w:space="0" w:color="auto"/>
                      </w:divBdr>
                    </w:div>
                  </w:divsChild>
                </w:div>
                <w:div w:id="1809475775">
                  <w:marLeft w:val="0"/>
                  <w:marRight w:val="0"/>
                  <w:marTop w:val="0"/>
                  <w:marBottom w:val="0"/>
                  <w:divBdr>
                    <w:top w:val="none" w:sz="0" w:space="0" w:color="auto"/>
                    <w:left w:val="none" w:sz="0" w:space="0" w:color="auto"/>
                    <w:bottom w:val="none" w:sz="0" w:space="0" w:color="auto"/>
                    <w:right w:val="none" w:sz="0" w:space="0" w:color="auto"/>
                  </w:divBdr>
                  <w:divsChild>
                    <w:div w:id="176641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541005">
          <w:marLeft w:val="0"/>
          <w:marRight w:val="0"/>
          <w:marTop w:val="0"/>
          <w:marBottom w:val="0"/>
          <w:divBdr>
            <w:top w:val="none" w:sz="0" w:space="0" w:color="auto"/>
            <w:left w:val="none" w:sz="0" w:space="0" w:color="auto"/>
            <w:bottom w:val="none" w:sz="0" w:space="0" w:color="auto"/>
            <w:right w:val="none" w:sz="0" w:space="0" w:color="auto"/>
          </w:divBdr>
        </w:div>
        <w:div w:id="1939368245">
          <w:marLeft w:val="0"/>
          <w:marRight w:val="0"/>
          <w:marTop w:val="0"/>
          <w:marBottom w:val="0"/>
          <w:divBdr>
            <w:top w:val="none" w:sz="0" w:space="0" w:color="auto"/>
            <w:left w:val="none" w:sz="0" w:space="0" w:color="auto"/>
            <w:bottom w:val="none" w:sz="0" w:space="0" w:color="auto"/>
            <w:right w:val="none" w:sz="0" w:space="0" w:color="auto"/>
          </w:divBdr>
        </w:div>
      </w:divsChild>
    </w:div>
    <w:div w:id="2065987091">
      <w:bodyDiv w:val="1"/>
      <w:marLeft w:val="0"/>
      <w:marRight w:val="0"/>
      <w:marTop w:val="0"/>
      <w:marBottom w:val="0"/>
      <w:divBdr>
        <w:top w:val="none" w:sz="0" w:space="0" w:color="auto"/>
        <w:left w:val="none" w:sz="0" w:space="0" w:color="auto"/>
        <w:bottom w:val="none" w:sz="0" w:space="0" w:color="auto"/>
        <w:right w:val="none" w:sz="0" w:space="0" w:color="auto"/>
      </w:divBdr>
    </w:div>
    <w:div w:id="2066446039">
      <w:bodyDiv w:val="1"/>
      <w:marLeft w:val="0"/>
      <w:marRight w:val="0"/>
      <w:marTop w:val="0"/>
      <w:marBottom w:val="0"/>
      <w:divBdr>
        <w:top w:val="none" w:sz="0" w:space="0" w:color="auto"/>
        <w:left w:val="none" w:sz="0" w:space="0" w:color="auto"/>
        <w:bottom w:val="none" w:sz="0" w:space="0" w:color="auto"/>
        <w:right w:val="none" w:sz="0" w:space="0" w:color="auto"/>
      </w:divBdr>
      <w:divsChild>
        <w:div w:id="141427636">
          <w:marLeft w:val="0"/>
          <w:marRight w:val="0"/>
          <w:marTop w:val="0"/>
          <w:marBottom w:val="0"/>
          <w:divBdr>
            <w:top w:val="none" w:sz="0" w:space="0" w:color="auto"/>
            <w:left w:val="none" w:sz="0" w:space="0" w:color="auto"/>
            <w:bottom w:val="none" w:sz="0" w:space="0" w:color="auto"/>
            <w:right w:val="none" w:sz="0" w:space="0" w:color="auto"/>
          </w:divBdr>
        </w:div>
        <w:div w:id="267396829">
          <w:marLeft w:val="0"/>
          <w:marRight w:val="0"/>
          <w:marTop w:val="0"/>
          <w:marBottom w:val="0"/>
          <w:divBdr>
            <w:top w:val="none" w:sz="0" w:space="0" w:color="auto"/>
            <w:left w:val="none" w:sz="0" w:space="0" w:color="auto"/>
            <w:bottom w:val="none" w:sz="0" w:space="0" w:color="auto"/>
            <w:right w:val="none" w:sz="0" w:space="0" w:color="auto"/>
          </w:divBdr>
        </w:div>
        <w:div w:id="342242557">
          <w:marLeft w:val="0"/>
          <w:marRight w:val="0"/>
          <w:marTop w:val="0"/>
          <w:marBottom w:val="0"/>
          <w:divBdr>
            <w:top w:val="none" w:sz="0" w:space="0" w:color="auto"/>
            <w:left w:val="none" w:sz="0" w:space="0" w:color="auto"/>
            <w:bottom w:val="none" w:sz="0" w:space="0" w:color="auto"/>
            <w:right w:val="none" w:sz="0" w:space="0" w:color="auto"/>
          </w:divBdr>
        </w:div>
        <w:div w:id="685717060">
          <w:marLeft w:val="0"/>
          <w:marRight w:val="0"/>
          <w:marTop w:val="0"/>
          <w:marBottom w:val="0"/>
          <w:divBdr>
            <w:top w:val="none" w:sz="0" w:space="0" w:color="auto"/>
            <w:left w:val="none" w:sz="0" w:space="0" w:color="auto"/>
            <w:bottom w:val="none" w:sz="0" w:space="0" w:color="auto"/>
            <w:right w:val="none" w:sz="0" w:space="0" w:color="auto"/>
          </w:divBdr>
        </w:div>
        <w:div w:id="722103529">
          <w:marLeft w:val="0"/>
          <w:marRight w:val="0"/>
          <w:marTop w:val="0"/>
          <w:marBottom w:val="0"/>
          <w:divBdr>
            <w:top w:val="none" w:sz="0" w:space="0" w:color="auto"/>
            <w:left w:val="none" w:sz="0" w:space="0" w:color="auto"/>
            <w:bottom w:val="none" w:sz="0" w:space="0" w:color="auto"/>
            <w:right w:val="none" w:sz="0" w:space="0" w:color="auto"/>
          </w:divBdr>
        </w:div>
        <w:div w:id="1639913417">
          <w:marLeft w:val="0"/>
          <w:marRight w:val="0"/>
          <w:marTop w:val="0"/>
          <w:marBottom w:val="0"/>
          <w:divBdr>
            <w:top w:val="none" w:sz="0" w:space="0" w:color="auto"/>
            <w:left w:val="none" w:sz="0" w:space="0" w:color="auto"/>
            <w:bottom w:val="none" w:sz="0" w:space="0" w:color="auto"/>
            <w:right w:val="none" w:sz="0" w:space="0" w:color="auto"/>
          </w:divBdr>
        </w:div>
        <w:div w:id="1646929056">
          <w:marLeft w:val="0"/>
          <w:marRight w:val="0"/>
          <w:marTop w:val="0"/>
          <w:marBottom w:val="0"/>
          <w:divBdr>
            <w:top w:val="none" w:sz="0" w:space="0" w:color="auto"/>
            <w:left w:val="none" w:sz="0" w:space="0" w:color="auto"/>
            <w:bottom w:val="none" w:sz="0" w:space="0" w:color="auto"/>
            <w:right w:val="none" w:sz="0" w:space="0" w:color="auto"/>
          </w:divBdr>
        </w:div>
        <w:div w:id="1695618266">
          <w:marLeft w:val="0"/>
          <w:marRight w:val="0"/>
          <w:marTop w:val="0"/>
          <w:marBottom w:val="0"/>
          <w:divBdr>
            <w:top w:val="none" w:sz="0" w:space="0" w:color="auto"/>
            <w:left w:val="none" w:sz="0" w:space="0" w:color="auto"/>
            <w:bottom w:val="none" w:sz="0" w:space="0" w:color="auto"/>
            <w:right w:val="none" w:sz="0" w:space="0" w:color="auto"/>
          </w:divBdr>
        </w:div>
        <w:div w:id="1810706645">
          <w:marLeft w:val="0"/>
          <w:marRight w:val="0"/>
          <w:marTop w:val="0"/>
          <w:marBottom w:val="0"/>
          <w:divBdr>
            <w:top w:val="none" w:sz="0" w:space="0" w:color="auto"/>
            <w:left w:val="none" w:sz="0" w:space="0" w:color="auto"/>
            <w:bottom w:val="none" w:sz="0" w:space="0" w:color="auto"/>
            <w:right w:val="none" w:sz="0" w:space="0" w:color="auto"/>
          </w:divBdr>
        </w:div>
        <w:div w:id="2021734174">
          <w:marLeft w:val="0"/>
          <w:marRight w:val="0"/>
          <w:marTop w:val="0"/>
          <w:marBottom w:val="0"/>
          <w:divBdr>
            <w:top w:val="none" w:sz="0" w:space="0" w:color="auto"/>
            <w:left w:val="none" w:sz="0" w:space="0" w:color="auto"/>
            <w:bottom w:val="none" w:sz="0" w:space="0" w:color="auto"/>
            <w:right w:val="none" w:sz="0" w:space="0" w:color="auto"/>
          </w:divBdr>
        </w:div>
      </w:divsChild>
    </w:div>
    <w:div w:id="2087803091">
      <w:bodyDiv w:val="1"/>
      <w:marLeft w:val="0"/>
      <w:marRight w:val="0"/>
      <w:marTop w:val="0"/>
      <w:marBottom w:val="0"/>
      <w:divBdr>
        <w:top w:val="none" w:sz="0" w:space="0" w:color="auto"/>
        <w:left w:val="none" w:sz="0" w:space="0" w:color="auto"/>
        <w:bottom w:val="none" w:sz="0" w:space="0" w:color="auto"/>
        <w:right w:val="none" w:sz="0" w:space="0" w:color="auto"/>
      </w:divBdr>
    </w:div>
    <w:div w:id="2144304337">
      <w:bodyDiv w:val="1"/>
      <w:marLeft w:val="0"/>
      <w:marRight w:val="0"/>
      <w:marTop w:val="0"/>
      <w:marBottom w:val="0"/>
      <w:divBdr>
        <w:top w:val="none" w:sz="0" w:space="0" w:color="auto"/>
        <w:left w:val="none" w:sz="0" w:space="0" w:color="auto"/>
        <w:bottom w:val="none" w:sz="0" w:space="0" w:color="auto"/>
        <w:right w:val="none" w:sz="0" w:space="0" w:color="auto"/>
      </w:divBdr>
      <w:divsChild>
        <w:div w:id="188879179">
          <w:marLeft w:val="0"/>
          <w:marRight w:val="0"/>
          <w:marTop w:val="0"/>
          <w:marBottom w:val="0"/>
          <w:divBdr>
            <w:top w:val="none" w:sz="0" w:space="0" w:color="auto"/>
            <w:left w:val="none" w:sz="0" w:space="0" w:color="auto"/>
            <w:bottom w:val="none" w:sz="0" w:space="0" w:color="auto"/>
            <w:right w:val="none" w:sz="0" w:space="0" w:color="auto"/>
          </w:divBdr>
        </w:div>
        <w:div w:id="546068933">
          <w:marLeft w:val="0"/>
          <w:marRight w:val="0"/>
          <w:marTop w:val="0"/>
          <w:marBottom w:val="0"/>
          <w:divBdr>
            <w:top w:val="none" w:sz="0" w:space="0" w:color="auto"/>
            <w:left w:val="none" w:sz="0" w:space="0" w:color="auto"/>
            <w:bottom w:val="none" w:sz="0" w:space="0" w:color="auto"/>
            <w:right w:val="none" w:sz="0" w:space="0" w:color="auto"/>
          </w:divBdr>
          <w:divsChild>
            <w:div w:id="995374495">
              <w:marLeft w:val="-75"/>
              <w:marRight w:val="0"/>
              <w:marTop w:val="30"/>
              <w:marBottom w:val="30"/>
              <w:divBdr>
                <w:top w:val="none" w:sz="0" w:space="0" w:color="auto"/>
                <w:left w:val="none" w:sz="0" w:space="0" w:color="auto"/>
                <w:bottom w:val="none" w:sz="0" w:space="0" w:color="auto"/>
                <w:right w:val="none" w:sz="0" w:space="0" w:color="auto"/>
              </w:divBdr>
              <w:divsChild>
                <w:div w:id="95907142">
                  <w:marLeft w:val="0"/>
                  <w:marRight w:val="0"/>
                  <w:marTop w:val="0"/>
                  <w:marBottom w:val="0"/>
                  <w:divBdr>
                    <w:top w:val="none" w:sz="0" w:space="0" w:color="auto"/>
                    <w:left w:val="none" w:sz="0" w:space="0" w:color="auto"/>
                    <w:bottom w:val="none" w:sz="0" w:space="0" w:color="auto"/>
                    <w:right w:val="none" w:sz="0" w:space="0" w:color="auto"/>
                  </w:divBdr>
                  <w:divsChild>
                    <w:div w:id="240603906">
                      <w:marLeft w:val="0"/>
                      <w:marRight w:val="0"/>
                      <w:marTop w:val="0"/>
                      <w:marBottom w:val="0"/>
                      <w:divBdr>
                        <w:top w:val="none" w:sz="0" w:space="0" w:color="auto"/>
                        <w:left w:val="none" w:sz="0" w:space="0" w:color="auto"/>
                        <w:bottom w:val="none" w:sz="0" w:space="0" w:color="auto"/>
                        <w:right w:val="none" w:sz="0" w:space="0" w:color="auto"/>
                      </w:divBdr>
                    </w:div>
                  </w:divsChild>
                </w:div>
                <w:div w:id="225533482">
                  <w:marLeft w:val="0"/>
                  <w:marRight w:val="0"/>
                  <w:marTop w:val="0"/>
                  <w:marBottom w:val="0"/>
                  <w:divBdr>
                    <w:top w:val="none" w:sz="0" w:space="0" w:color="auto"/>
                    <w:left w:val="none" w:sz="0" w:space="0" w:color="auto"/>
                    <w:bottom w:val="none" w:sz="0" w:space="0" w:color="auto"/>
                    <w:right w:val="none" w:sz="0" w:space="0" w:color="auto"/>
                  </w:divBdr>
                  <w:divsChild>
                    <w:div w:id="24447380">
                      <w:marLeft w:val="0"/>
                      <w:marRight w:val="0"/>
                      <w:marTop w:val="0"/>
                      <w:marBottom w:val="0"/>
                      <w:divBdr>
                        <w:top w:val="none" w:sz="0" w:space="0" w:color="auto"/>
                        <w:left w:val="none" w:sz="0" w:space="0" w:color="auto"/>
                        <w:bottom w:val="none" w:sz="0" w:space="0" w:color="auto"/>
                        <w:right w:val="none" w:sz="0" w:space="0" w:color="auto"/>
                      </w:divBdr>
                    </w:div>
                  </w:divsChild>
                </w:div>
                <w:div w:id="240914260">
                  <w:marLeft w:val="0"/>
                  <w:marRight w:val="0"/>
                  <w:marTop w:val="0"/>
                  <w:marBottom w:val="0"/>
                  <w:divBdr>
                    <w:top w:val="none" w:sz="0" w:space="0" w:color="auto"/>
                    <w:left w:val="none" w:sz="0" w:space="0" w:color="auto"/>
                    <w:bottom w:val="none" w:sz="0" w:space="0" w:color="auto"/>
                    <w:right w:val="none" w:sz="0" w:space="0" w:color="auto"/>
                  </w:divBdr>
                  <w:divsChild>
                    <w:div w:id="811941496">
                      <w:marLeft w:val="0"/>
                      <w:marRight w:val="0"/>
                      <w:marTop w:val="0"/>
                      <w:marBottom w:val="0"/>
                      <w:divBdr>
                        <w:top w:val="none" w:sz="0" w:space="0" w:color="auto"/>
                        <w:left w:val="none" w:sz="0" w:space="0" w:color="auto"/>
                        <w:bottom w:val="none" w:sz="0" w:space="0" w:color="auto"/>
                        <w:right w:val="none" w:sz="0" w:space="0" w:color="auto"/>
                      </w:divBdr>
                    </w:div>
                  </w:divsChild>
                </w:div>
                <w:div w:id="284849731">
                  <w:marLeft w:val="0"/>
                  <w:marRight w:val="0"/>
                  <w:marTop w:val="0"/>
                  <w:marBottom w:val="0"/>
                  <w:divBdr>
                    <w:top w:val="none" w:sz="0" w:space="0" w:color="auto"/>
                    <w:left w:val="none" w:sz="0" w:space="0" w:color="auto"/>
                    <w:bottom w:val="none" w:sz="0" w:space="0" w:color="auto"/>
                    <w:right w:val="none" w:sz="0" w:space="0" w:color="auto"/>
                  </w:divBdr>
                  <w:divsChild>
                    <w:div w:id="893195669">
                      <w:marLeft w:val="0"/>
                      <w:marRight w:val="0"/>
                      <w:marTop w:val="0"/>
                      <w:marBottom w:val="0"/>
                      <w:divBdr>
                        <w:top w:val="none" w:sz="0" w:space="0" w:color="auto"/>
                        <w:left w:val="none" w:sz="0" w:space="0" w:color="auto"/>
                        <w:bottom w:val="none" w:sz="0" w:space="0" w:color="auto"/>
                        <w:right w:val="none" w:sz="0" w:space="0" w:color="auto"/>
                      </w:divBdr>
                    </w:div>
                  </w:divsChild>
                </w:div>
                <w:div w:id="549459700">
                  <w:marLeft w:val="0"/>
                  <w:marRight w:val="0"/>
                  <w:marTop w:val="0"/>
                  <w:marBottom w:val="0"/>
                  <w:divBdr>
                    <w:top w:val="none" w:sz="0" w:space="0" w:color="auto"/>
                    <w:left w:val="none" w:sz="0" w:space="0" w:color="auto"/>
                    <w:bottom w:val="none" w:sz="0" w:space="0" w:color="auto"/>
                    <w:right w:val="none" w:sz="0" w:space="0" w:color="auto"/>
                  </w:divBdr>
                  <w:divsChild>
                    <w:div w:id="222496919">
                      <w:marLeft w:val="0"/>
                      <w:marRight w:val="0"/>
                      <w:marTop w:val="0"/>
                      <w:marBottom w:val="0"/>
                      <w:divBdr>
                        <w:top w:val="none" w:sz="0" w:space="0" w:color="auto"/>
                        <w:left w:val="none" w:sz="0" w:space="0" w:color="auto"/>
                        <w:bottom w:val="none" w:sz="0" w:space="0" w:color="auto"/>
                        <w:right w:val="none" w:sz="0" w:space="0" w:color="auto"/>
                      </w:divBdr>
                    </w:div>
                  </w:divsChild>
                </w:div>
                <w:div w:id="633482284">
                  <w:marLeft w:val="0"/>
                  <w:marRight w:val="0"/>
                  <w:marTop w:val="0"/>
                  <w:marBottom w:val="0"/>
                  <w:divBdr>
                    <w:top w:val="none" w:sz="0" w:space="0" w:color="auto"/>
                    <w:left w:val="none" w:sz="0" w:space="0" w:color="auto"/>
                    <w:bottom w:val="none" w:sz="0" w:space="0" w:color="auto"/>
                    <w:right w:val="none" w:sz="0" w:space="0" w:color="auto"/>
                  </w:divBdr>
                  <w:divsChild>
                    <w:div w:id="760951499">
                      <w:marLeft w:val="0"/>
                      <w:marRight w:val="0"/>
                      <w:marTop w:val="0"/>
                      <w:marBottom w:val="0"/>
                      <w:divBdr>
                        <w:top w:val="none" w:sz="0" w:space="0" w:color="auto"/>
                        <w:left w:val="none" w:sz="0" w:space="0" w:color="auto"/>
                        <w:bottom w:val="none" w:sz="0" w:space="0" w:color="auto"/>
                        <w:right w:val="none" w:sz="0" w:space="0" w:color="auto"/>
                      </w:divBdr>
                    </w:div>
                  </w:divsChild>
                </w:div>
                <w:div w:id="685988293">
                  <w:marLeft w:val="0"/>
                  <w:marRight w:val="0"/>
                  <w:marTop w:val="0"/>
                  <w:marBottom w:val="0"/>
                  <w:divBdr>
                    <w:top w:val="none" w:sz="0" w:space="0" w:color="auto"/>
                    <w:left w:val="none" w:sz="0" w:space="0" w:color="auto"/>
                    <w:bottom w:val="none" w:sz="0" w:space="0" w:color="auto"/>
                    <w:right w:val="none" w:sz="0" w:space="0" w:color="auto"/>
                  </w:divBdr>
                  <w:divsChild>
                    <w:div w:id="166285075">
                      <w:marLeft w:val="0"/>
                      <w:marRight w:val="0"/>
                      <w:marTop w:val="0"/>
                      <w:marBottom w:val="0"/>
                      <w:divBdr>
                        <w:top w:val="none" w:sz="0" w:space="0" w:color="auto"/>
                        <w:left w:val="none" w:sz="0" w:space="0" w:color="auto"/>
                        <w:bottom w:val="none" w:sz="0" w:space="0" w:color="auto"/>
                        <w:right w:val="none" w:sz="0" w:space="0" w:color="auto"/>
                      </w:divBdr>
                    </w:div>
                  </w:divsChild>
                </w:div>
                <w:div w:id="737747571">
                  <w:marLeft w:val="0"/>
                  <w:marRight w:val="0"/>
                  <w:marTop w:val="0"/>
                  <w:marBottom w:val="0"/>
                  <w:divBdr>
                    <w:top w:val="none" w:sz="0" w:space="0" w:color="auto"/>
                    <w:left w:val="none" w:sz="0" w:space="0" w:color="auto"/>
                    <w:bottom w:val="none" w:sz="0" w:space="0" w:color="auto"/>
                    <w:right w:val="none" w:sz="0" w:space="0" w:color="auto"/>
                  </w:divBdr>
                  <w:divsChild>
                    <w:div w:id="385880503">
                      <w:marLeft w:val="0"/>
                      <w:marRight w:val="0"/>
                      <w:marTop w:val="0"/>
                      <w:marBottom w:val="0"/>
                      <w:divBdr>
                        <w:top w:val="none" w:sz="0" w:space="0" w:color="auto"/>
                        <w:left w:val="none" w:sz="0" w:space="0" w:color="auto"/>
                        <w:bottom w:val="none" w:sz="0" w:space="0" w:color="auto"/>
                        <w:right w:val="none" w:sz="0" w:space="0" w:color="auto"/>
                      </w:divBdr>
                    </w:div>
                  </w:divsChild>
                </w:div>
                <w:div w:id="845941508">
                  <w:marLeft w:val="0"/>
                  <w:marRight w:val="0"/>
                  <w:marTop w:val="0"/>
                  <w:marBottom w:val="0"/>
                  <w:divBdr>
                    <w:top w:val="none" w:sz="0" w:space="0" w:color="auto"/>
                    <w:left w:val="none" w:sz="0" w:space="0" w:color="auto"/>
                    <w:bottom w:val="none" w:sz="0" w:space="0" w:color="auto"/>
                    <w:right w:val="none" w:sz="0" w:space="0" w:color="auto"/>
                  </w:divBdr>
                  <w:divsChild>
                    <w:div w:id="459766060">
                      <w:marLeft w:val="0"/>
                      <w:marRight w:val="0"/>
                      <w:marTop w:val="0"/>
                      <w:marBottom w:val="0"/>
                      <w:divBdr>
                        <w:top w:val="none" w:sz="0" w:space="0" w:color="auto"/>
                        <w:left w:val="none" w:sz="0" w:space="0" w:color="auto"/>
                        <w:bottom w:val="none" w:sz="0" w:space="0" w:color="auto"/>
                        <w:right w:val="none" w:sz="0" w:space="0" w:color="auto"/>
                      </w:divBdr>
                    </w:div>
                  </w:divsChild>
                </w:div>
                <w:div w:id="1016467931">
                  <w:marLeft w:val="0"/>
                  <w:marRight w:val="0"/>
                  <w:marTop w:val="0"/>
                  <w:marBottom w:val="0"/>
                  <w:divBdr>
                    <w:top w:val="none" w:sz="0" w:space="0" w:color="auto"/>
                    <w:left w:val="none" w:sz="0" w:space="0" w:color="auto"/>
                    <w:bottom w:val="none" w:sz="0" w:space="0" w:color="auto"/>
                    <w:right w:val="none" w:sz="0" w:space="0" w:color="auto"/>
                  </w:divBdr>
                  <w:divsChild>
                    <w:div w:id="454756020">
                      <w:marLeft w:val="0"/>
                      <w:marRight w:val="0"/>
                      <w:marTop w:val="0"/>
                      <w:marBottom w:val="0"/>
                      <w:divBdr>
                        <w:top w:val="none" w:sz="0" w:space="0" w:color="auto"/>
                        <w:left w:val="none" w:sz="0" w:space="0" w:color="auto"/>
                        <w:bottom w:val="none" w:sz="0" w:space="0" w:color="auto"/>
                        <w:right w:val="none" w:sz="0" w:space="0" w:color="auto"/>
                      </w:divBdr>
                    </w:div>
                  </w:divsChild>
                </w:div>
                <w:div w:id="1246301714">
                  <w:marLeft w:val="0"/>
                  <w:marRight w:val="0"/>
                  <w:marTop w:val="0"/>
                  <w:marBottom w:val="0"/>
                  <w:divBdr>
                    <w:top w:val="none" w:sz="0" w:space="0" w:color="auto"/>
                    <w:left w:val="none" w:sz="0" w:space="0" w:color="auto"/>
                    <w:bottom w:val="none" w:sz="0" w:space="0" w:color="auto"/>
                    <w:right w:val="none" w:sz="0" w:space="0" w:color="auto"/>
                  </w:divBdr>
                  <w:divsChild>
                    <w:div w:id="1144660246">
                      <w:marLeft w:val="0"/>
                      <w:marRight w:val="0"/>
                      <w:marTop w:val="0"/>
                      <w:marBottom w:val="0"/>
                      <w:divBdr>
                        <w:top w:val="none" w:sz="0" w:space="0" w:color="auto"/>
                        <w:left w:val="none" w:sz="0" w:space="0" w:color="auto"/>
                        <w:bottom w:val="none" w:sz="0" w:space="0" w:color="auto"/>
                        <w:right w:val="none" w:sz="0" w:space="0" w:color="auto"/>
                      </w:divBdr>
                    </w:div>
                  </w:divsChild>
                </w:div>
                <w:div w:id="1251044326">
                  <w:marLeft w:val="0"/>
                  <w:marRight w:val="0"/>
                  <w:marTop w:val="0"/>
                  <w:marBottom w:val="0"/>
                  <w:divBdr>
                    <w:top w:val="none" w:sz="0" w:space="0" w:color="auto"/>
                    <w:left w:val="none" w:sz="0" w:space="0" w:color="auto"/>
                    <w:bottom w:val="none" w:sz="0" w:space="0" w:color="auto"/>
                    <w:right w:val="none" w:sz="0" w:space="0" w:color="auto"/>
                  </w:divBdr>
                  <w:divsChild>
                    <w:div w:id="1865747565">
                      <w:marLeft w:val="0"/>
                      <w:marRight w:val="0"/>
                      <w:marTop w:val="0"/>
                      <w:marBottom w:val="0"/>
                      <w:divBdr>
                        <w:top w:val="none" w:sz="0" w:space="0" w:color="auto"/>
                        <w:left w:val="none" w:sz="0" w:space="0" w:color="auto"/>
                        <w:bottom w:val="none" w:sz="0" w:space="0" w:color="auto"/>
                        <w:right w:val="none" w:sz="0" w:space="0" w:color="auto"/>
                      </w:divBdr>
                    </w:div>
                  </w:divsChild>
                </w:div>
                <w:div w:id="1447192137">
                  <w:marLeft w:val="0"/>
                  <w:marRight w:val="0"/>
                  <w:marTop w:val="0"/>
                  <w:marBottom w:val="0"/>
                  <w:divBdr>
                    <w:top w:val="none" w:sz="0" w:space="0" w:color="auto"/>
                    <w:left w:val="none" w:sz="0" w:space="0" w:color="auto"/>
                    <w:bottom w:val="none" w:sz="0" w:space="0" w:color="auto"/>
                    <w:right w:val="none" w:sz="0" w:space="0" w:color="auto"/>
                  </w:divBdr>
                  <w:divsChild>
                    <w:div w:id="140121238">
                      <w:marLeft w:val="0"/>
                      <w:marRight w:val="0"/>
                      <w:marTop w:val="0"/>
                      <w:marBottom w:val="0"/>
                      <w:divBdr>
                        <w:top w:val="none" w:sz="0" w:space="0" w:color="auto"/>
                        <w:left w:val="none" w:sz="0" w:space="0" w:color="auto"/>
                        <w:bottom w:val="none" w:sz="0" w:space="0" w:color="auto"/>
                        <w:right w:val="none" w:sz="0" w:space="0" w:color="auto"/>
                      </w:divBdr>
                    </w:div>
                  </w:divsChild>
                </w:div>
                <w:div w:id="1491750852">
                  <w:marLeft w:val="0"/>
                  <w:marRight w:val="0"/>
                  <w:marTop w:val="0"/>
                  <w:marBottom w:val="0"/>
                  <w:divBdr>
                    <w:top w:val="none" w:sz="0" w:space="0" w:color="auto"/>
                    <w:left w:val="none" w:sz="0" w:space="0" w:color="auto"/>
                    <w:bottom w:val="none" w:sz="0" w:space="0" w:color="auto"/>
                    <w:right w:val="none" w:sz="0" w:space="0" w:color="auto"/>
                  </w:divBdr>
                  <w:divsChild>
                    <w:div w:id="617295881">
                      <w:marLeft w:val="0"/>
                      <w:marRight w:val="0"/>
                      <w:marTop w:val="0"/>
                      <w:marBottom w:val="0"/>
                      <w:divBdr>
                        <w:top w:val="none" w:sz="0" w:space="0" w:color="auto"/>
                        <w:left w:val="none" w:sz="0" w:space="0" w:color="auto"/>
                        <w:bottom w:val="none" w:sz="0" w:space="0" w:color="auto"/>
                        <w:right w:val="none" w:sz="0" w:space="0" w:color="auto"/>
                      </w:divBdr>
                    </w:div>
                  </w:divsChild>
                </w:div>
                <w:div w:id="1693340302">
                  <w:marLeft w:val="0"/>
                  <w:marRight w:val="0"/>
                  <w:marTop w:val="0"/>
                  <w:marBottom w:val="0"/>
                  <w:divBdr>
                    <w:top w:val="none" w:sz="0" w:space="0" w:color="auto"/>
                    <w:left w:val="none" w:sz="0" w:space="0" w:color="auto"/>
                    <w:bottom w:val="none" w:sz="0" w:space="0" w:color="auto"/>
                    <w:right w:val="none" w:sz="0" w:space="0" w:color="auto"/>
                  </w:divBdr>
                  <w:divsChild>
                    <w:div w:id="1502698478">
                      <w:marLeft w:val="0"/>
                      <w:marRight w:val="0"/>
                      <w:marTop w:val="0"/>
                      <w:marBottom w:val="0"/>
                      <w:divBdr>
                        <w:top w:val="none" w:sz="0" w:space="0" w:color="auto"/>
                        <w:left w:val="none" w:sz="0" w:space="0" w:color="auto"/>
                        <w:bottom w:val="none" w:sz="0" w:space="0" w:color="auto"/>
                        <w:right w:val="none" w:sz="0" w:space="0" w:color="auto"/>
                      </w:divBdr>
                    </w:div>
                  </w:divsChild>
                </w:div>
                <w:div w:id="1747997985">
                  <w:marLeft w:val="0"/>
                  <w:marRight w:val="0"/>
                  <w:marTop w:val="0"/>
                  <w:marBottom w:val="0"/>
                  <w:divBdr>
                    <w:top w:val="none" w:sz="0" w:space="0" w:color="auto"/>
                    <w:left w:val="none" w:sz="0" w:space="0" w:color="auto"/>
                    <w:bottom w:val="none" w:sz="0" w:space="0" w:color="auto"/>
                    <w:right w:val="none" w:sz="0" w:space="0" w:color="auto"/>
                  </w:divBdr>
                  <w:divsChild>
                    <w:div w:id="714474259">
                      <w:marLeft w:val="0"/>
                      <w:marRight w:val="0"/>
                      <w:marTop w:val="0"/>
                      <w:marBottom w:val="0"/>
                      <w:divBdr>
                        <w:top w:val="none" w:sz="0" w:space="0" w:color="auto"/>
                        <w:left w:val="none" w:sz="0" w:space="0" w:color="auto"/>
                        <w:bottom w:val="none" w:sz="0" w:space="0" w:color="auto"/>
                        <w:right w:val="none" w:sz="0" w:space="0" w:color="auto"/>
                      </w:divBdr>
                    </w:div>
                  </w:divsChild>
                </w:div>
                <w:div w:id="1994409115">
                  <w:marLeft w:val="0"/>
                  <w:marRight w:val="0"/>
                  <w:marTop w:val="0"/>
                  <w:marBottom w:val="0"/>
                  <w:divBdr>
                    <w:top w:val="none" w:sz="0" w:space="0" w:color="auto"/>
                    <w:left w:val="none" w:sz="0" w:space="0" w:color="auto"/>
                    <w:bottom w:val="none" w:sz="0" w:space="0" w:color="auto"/>
                    <w:right w:val="none" w:sz="0" w:space="0" w:color="auto"/>
                  </w:divBdr>
                  <w:divsChild>
                    <w:div w:id="1034498765">
                      <w:marLeft w:val="0"/>
                      <w:marRight w:val="0"/>
                      <w:marTop w:val="0"/>
                      <w:marBottom w:val="0"/>
                      <w:divBdr>
                        <w:top w:val="none" w:sz="0" w:space="0" w:color="auto"/>
                        <w:left w:val="none" w:sz="0" w:space="0" w:color="auto"/>
                        <w:bottom w:val="none" w:sz="0" w:space="0" w:color="auto"/>
                        <w:right w:val="none" w:sz="0" w:space="0" w:color="auto"/>
                      </w:divBdr>
                    </w:div>
                  </w:divsChild>
                </w:div>
                <w:div w:id="2027631206">
                  <w:marLeft w:val="0"/>
                  <w:marRight w:val="0"/>
                  <w:marTop w:val="0"/>
                  <w:marBottom w:val="0"/>
                  <w:divBdr>
                    <w:top w:val="none" w:sz="0" w:space="0" w:color="auto"/>
                    <w:left w:val="none" w:sz="0" w:space="0" w:color="auto"/>
                    <w:bottom w:val="none" w:sz="0" w:space="0" w:color="auto"/>
                    <w:right w:val="none" w:sz="0" w:space="0" w:color="auto"/>
                  </w:divBdr>
                  <w:divsChild>
                    <w:div w:id="1802190108">
                      <w:marLeft w:val="0"/>
                      <w:marRight w:val="0"/>
                      <w:marTop w:val="0"/>
                      <w:marBottom w:val="0"/>
                      <w:divBdr>
                        <w:top w:val="none" w:sz="0" w:space="0" w:color="auto"/>
                        <w:left w:val="none" w:sz="0" w:space="0" w:color="auto"/>
                        <w:bottom w:val="none" w:sz="0" w:space="0" w:color="auto"/>
                        <w:right w:val="none" w:sz="0" w:space="0" w:color="auto"/>
                      </w:divBdr>
                    </w:div>
                  </w:divsChild>
                </w:div>
                <w:div w:id="2112433608">
                  <w:marLeft w:val="0"/>
                  <w:marRight w:val="0"/>
                  <w:marTop w:val="0"/>
                  <w:marBottom w:val="0"/>
                  <w:divBdr>
                    <w:top w:val="none" w:sz="0" w:space="0" w:color="auto"/>
                    <w:left w:val="none" w:sz="0" w:space="0" w:color="auto"/>
                    <w:bottom w:val="none" w:sz="0" w:space="0" w:color="auto"/>
                    <w:right w:val="none" w:sz="0" w:space="0" w:color="auto"/>
                  </w:divBdr>
                  <w:divsChild>
                    <w:div w:id="1111242389">
                      <w:marLeft w:val="0"/>
                      <w:marRight w:val="0"/>
                      <w:marTop w:val="0"/>
                      <w:marBottom w:val="0"/>
                      <w:divBdr>
                        <w:top w:val="none" w:sz="0" w:space="0" w:color="auto"/>
                        <w:left w:val="none" w:sz="0" w:space="0" w:color="auto"/>
                        <w:bottom w:val="none" w:sz="0" w:space="0" w:color="auto"/>
                        <w:right w:val="none" w:sz="0" w:space="0" w:color="auto"/>
                      </w:divBdr>
                    </w:div>
                  </w:divsChild>
                </w:div>
                <w:div w:id="2118601481">
                  <w:marLeft w:val="0"/>
                  <w:marRight w:val="0"/>
                  <w:marTop w:val="0"/>
                  <w:marBottom w:val="0"/>
                  <w:divBdr>
                    <w:top w:val="none" w:sz="0" w:space="0" w:color="auto"/>
                    <w:left w:val="none" w:sz="0" w:space="0" w:color="auto"/>
                    <w:bottom w:val="none" w:sz="0" w:space="0" w:color="auto"/>
                    <w:right w:val="none" w:sz="0" w:space="0" w:color="auto"/>
                  </w:divBdr>
                  <w:divsChild>
                    <w:div w:id="1645309966">
                      <w:marLeft w:val="0"/>
                      <w:marRight w:val="0"/>
                      <w:marTop w:val="0"/>
                      <w:marBottom w:val="0"/>
                      <w:divBdr>
                        <w:top w:val="none" w:sz="0" w:space="0" w:color="auto"/>
                        <w:left w:val="none" w:sz="0" w:space="0" w:color="auto"/>
                        <w:bottom w:val="none" w:sz="0" w:space="0" w:color="auto"/>
                        <w:right w:val="none" w:sz="0" w:space="0" w:color="auto"/>
                      </w:divBdr>
                    </w:div>
                  </w:divsChild>
                </w:div>
                <w:div w:id="2129349440">
                  <w:marLeft w:val="0"/>
                  <w:marRight w:val="0"/>
                  <w:marTop w:val="0"/>
                  <w:marBottom w:val="0"/>
                  <w:divBdr>
                    <w:top w:val="none" w:sz="0" w:space="0" w:color="auto"/>
                    <w:left w:val="none" w:sz="0" w:space="0" w:color="auto"/>
                    <w:bottom w:val="none" w:sz="0" w:space="0" w:color="auto"/>
                    <w:right w:val="none" w:sz="0" w:space="0" w:color="auto"/>
                  </w:divBdr>
                  <w:divsChild>
                    <w:div w:id="4381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Few, Jenel D (CPA/COM)</dc:creator>
  <cp:keywords/>
  <dc:description/>
  <cp:lastModifiedBy>Barnes, Tiara S (CPA/CPA-FO)</cp:lastModifiedBy>
  <cp:revision>1809</cp:revision>
  <dcterms:created xsi:type="dcterms:W3CDTF">2023-12-19T16:26:00Z</dcterms:created>
  <dcterms:modified xsi:type="dcterms:W3CDTF">2024-01-18T20:15:00Z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268f6c2,49e783e6,63883522</vt:lpwstr>
  </property>
  <property fmtid="{D5CDD505-2E9C-101B-9397-08002B2CF9AE}" pid="3" name="ClassificationContentMarkingHeaderFontProps">
    <vt:lpwstr>#008000,12,Calibri</vt:lpwstr>
  </property>
  <property fmtid="{D5CDD505-2E9C-101B-9397-08002B2CF9AE}" pid="4" name="ClassificationContentMarkingHeaderText">
    <vt:lpwstr>UNCLASSIFIED</vt:lpwstr>
  </property>
  <property fmtid="{D5CDD505-2E9C-101B-9397-08002B2CF9AE}" pid="5" name="MSIP_Label_676e9a81-9c38-4f91-9146-84cda847f359_Enabled">
    <vt:lpwstr>true</vt:lpwstr>
  </property>
  <property fmtid="{D5CDD505-2E9C-101B-9397-08002B2CF9AE}" pid="6" name="MSIP_Label_676e9a81-9c38-4f91-9146-84cda847f359_SetDate">
    <vt:lpwstr>2023-12-20T01:29:07Z</vt:lpwstr>
  </property>
  <property fmtid="{D5CDD505-2E9C-101B-9397-08002B2CF9AE}" pid="7" name="MSIP_Label_676e9a81-9c38-4f91-9146-84cda847f359_Method">
    <vt:lpwstr>Standard</vt:lpwstr>
  </property>
  <property fmtid="{D5CDD505-2E9C-101B-9397-08002B2CF9AE}" pid="8" name="MSIP_Label_676e9a81-9c38-4f91-9146-84cda847f359_Name">
    <vt:lpwstr>UNCLASSIFIED</vt:lpwstr>
  </property>
  <property fmtid="{D5CDD505-2E9C-101B-9397-08002B2CF9AE}" pid="9" name="MSIP_Label_676e9a81-9c38-4f91-9146-84cda847f359_SiteId">
    <vt:lpwstr>c12a9f27-505d-4fc6-9afa-a0fd65d9e984</vt:lpwstr>
  </property>
  <property fmtid="{D5CDD505-2E9C-101B-9397-08002B2CF9AE}" pid="10" name="MSIP_Label_676e9a81-9c38-4f91-9146-84cda847f359_ActionId">
    <vt:lpwstr>fce8c29e-2498-49bd-9493-07835eeb37b1</vt:lpwstr>
  </property>
  <property fmtid="{D5CDD505-2E9C-101B-9397-08002B2CF9AE}" pid="11" name="MSIP_Label_676e9a81-9c38-4f91-9146-84cda847f359_ContentBits">
    <vt:lpwstr>1</vt:lpwstr>
  </property>
</Properties>
</file>