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1960"/>
        <w:gridCol w:w="588"/>
        <w:gridCol w:w="658"/>
        <w:gridCol w:w="490"/>
        <w:gridCol w:w="462"/>
        <w:gridCol w:w="1931"/>
        <w:gridCol w:w="406"/>
        <w:gridCol w:w="798"/>
        <w:gridCol w:w="2226"/>
        <w:gridCol w:w="632"/>
      </w:tblGrid>
      <w:tr w:rsidR="00351866" w:rsidRPr="007A2E4E" w14:paraId="34F5D616" w14:textId="77777777" w:rsidTr="00DF5536">
        <w:trPr>
          <w:trHeight w:val="333"/>
        </w:trPr>
        <w:tc>
          <w:tcPr>
            <w:tcW w:w="10790" w:type="dxa"/>
            <w:gridSpan w:val="11"/>
          </w:tcPr>
          <w:p w14:paraId="71FDE98E" w14:textId="77777777" w:rsidR="00351866" w:rsidRPr="004A76AA" w:rsidRDefault="004A76AA" w:rsidP="004A76AA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4A76AA">
              <w:rPr>
                <w:rFonts w:asciiTheme="majorBidi" w:hAnsiTheme="majorBidi" w:cstheme="majorBidi"/>
                <w:lang w:val="fr-FR"/>
              </w:rPr>
              <w:t>&lt;&lt; Insérer le logo de l</w:t>
            </w:r>
            <w:r w:rsidR="000A4B1E">
              <w:rPr>
                <w:rFonts w:asciiTheme="majorBidi" w:hAnsiTheme="majorBidi" w:cstheme="majorBidi"/>
                <w:lang w:val="fr-FR"/>
              </w:rPr>
              <w:t>’</w:t>
            </w:r>
            <w:r w:rsidRPr="004A76AA">
              <w:rPr>
                <w:rFonts w:asciiTheme="majorBidi" w:hAnsiTheme="majorBidi" w:cstheme="majorBidi"/>
                <w:lang w:val="fr-FR"/>
              </w:rPr>
              <w:t>entité responsable (AE) &gt;&gt;</w:t>
            </w:r>
          </w:p>
        </w:tc>
      </w:tr>
      <w:tr w:rsidR="004A76AA" w:rsidRPr="007A2E4E" w14:paraId="121B449C" w14:textId="77777777" w:rsidTr="00DF5536">
        <w:trPr>
          <w:trHeight w:val="333"/>
        </w:trPr>
        <w:tc>
          <w:tcPr>
            <w:tcW w:w="10790" w:type="dxa"/>
            <w:gridSpan w:val="11"/>
          </w:tcPr>
          <w:p w14:paraId="5622DA3D" w14:textId="64ACA8B0" w:rsidR="004A76AA" w:rsidRPr="004A76AA" w:rsidRDefault="009761FB" w:rsidP="004A76AA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Fiche</w:t>
            </w:r>
            <w:r w:rsidRPr="004A76AA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4A76AA" w:rsidRPr="004A76AA">
              <w:rPr>
                <w:rFonts w:asciiTheme="majorBidi" w:hAnsiTheme="majorBidi" w:cstheme="majorBidi"/>
                <w:b/>
                <w:bCs/>
                <w:lang w:val="fr-FR"/>
              </w:rPr>
              <w:t>d</w:t>
            </w:r>
            <w:r w:rsidR="000A4B1E">
              <w:rPr>
                <w:rFonts w:asciiTheme="majorBidi" w:hAnsiTheme="majorBidi" w:cstheme="majorBidi"/>
                <w:b/>
                <w:bCs/>
                <w:lang w:val="fr-FR"/>
              </w:rPr>
              <w:t>’</w:t>
            </w:r>
            <w:r w:rsidR="004A76AA" w:rsidRPr="004A76AA">
              <w:rPr>
                <w:rFonts w:asciiTheme="majorBidi" w:hAnsiTheme="majorBidi" w:cstheme="majorBidi"/>
                <w:b/>
                <w:bCs/>
                <w:lang w:val="fr-FR"/>
              </w:rPr>
              <w:t xml:space="preserve">autorisation pour les documents soumis à </w:t>
            </w:r>
            <w:r w:rsidR="005724C9">
              <w:rPr>
                <w:rFonts w:asciiTheme="majorBidi" w:hAnsiTheme="majorBidi" w:cstheme="majorBidi"/>
                <w:b/>
                <w:bCs/>
                <w:lang w:val="fr-FR"/>
              </w:rPr>
              <w:t>la revue</w:t>
            </w:r>
            <w:r w:rsidR="005724C9" w:rsidRPr="004A76AA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4A76AA" w:rsidRPr="004A76AA">
              <w:rPr>
                <w:rFonts w:asciiTheme="majorBidi" w:hAnsiTheme="majorBidi" w:cstheme="majorBidi"/>
                <w:b/>
                <w:bCs/>
                <w:lang w:val="fr-FR"/>
              </w:rPr>
              <w:t>du MCC</w:t>
            </w:r>
          </w:p>
        </w:tc>
      </w:tr>
      <w:tr w:rsidR="00261E96" w:rsidRPr="007A2E4E" w14:paraId="7DA14446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3B23BE1C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CCE" w14:textId="77777777" w:rsidR="00261E96" w:rsidRPr="00261E96" w:rsidRDefault="00261E96" w:rsidP="008336D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61E96">
              <w:rPr>
                <w:rFonts w:asciiTheme="majorBidi" w:hAnsiTheme="majorBidi" w:cstheme="majorBidi"/>
                <w:b/>
                <w:bCs/>
                <w:lang w:val="fr-FR"/>
              </w:rPr>
              <w:t>Nom / Titre du document :</w:t>
            </w:r>
          </w:p>
        </w:tc>
        <w:tc>
          <w:tcPr>
            <w:tcW w:w="6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35D" w14:textId="4ED04F30" w:rsidR="00261E96" w:rsidRPr="00261E96" w:rsidRDefault="00261E96" w:rsidP="00261E96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>Entre</w:t>
            </w:r>
            <w:r>
              <w:rPr>
                <w:rFonts w:asciiTheme="majorBidi" w:hAnsiTheme="majorBidi" w:cstheme="majorBidi"/>
                <w:i/>
                <w:iCs/>
                <w:lang w:val="fr-FR"/>
              </w:rPr>
              <w:t>r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 le nom du document à </w:t>
            </w:r>
            <w:r w:rsidR="00BA6777">
              <w:rPr>
                <w:rFonts w:asciiTheme="majorBidi" w:hAnsiTheme="majorBidi" w:cstheme="majorBidi"/>
                <w:i/>
                <w:iCs/>
                <w:lang w:val="fr-FR"/>
              </w:rPr>
              <w:t>passer en revue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. Une </w:t>
            </w:r>
            <w:r>
              <w:rPr>
                <w:rFonts w:asciiTheme="majorBidi" w:hAnsiTheme="majorBidi" w:cstheme="majorBidi"/>
                <w:i/>
                <w:iCs/>
                <w:lang w:val="fr-FR"/>
              </w:rPr>
              <w:t>fiche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 d</w:t>
            </w:r>
            <w:r w:rsidR="000A4B1E">
              <w:rPr>
                <w:rFonts w:asciiTheme="majorBidi" w:hAnsiTheme="majorBidi" w:cstheme="majorBidi"/>
                <w:i/>
                <w:iCs/>
                <w:lang w:val="fr-FR"/>
              </w:rPr>
              <w:t>’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>autorisation distincte doit être soumise pour chaque demande de Non-Objection.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79DD92B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261E96" w:rsidRPr="007A2E4E" w14:paraId="3E6FBF19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2EC522CC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F34" w14:textId="77777777" w:rsidR="00261E96" w:rsidRPr="00261E96" w:rsidRDefault="00261E96" w:rsidP="008336D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Version :</w:t>
            </w:r>
          </w:p>
        </w:tc>
        <w:tc>
          <w:tcPr>
            <w:tcW w:w="6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898" w14:textId="77777777" w:rsidR="00261E96" w:rsidRPr="00261E96" w:rsidRDefault="00261E96" w:rsidP="00261E96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>Entre</w:t>
            </w:r>
            <w:r>
              <w:rPr>
                <w:rFonts w:asciiTheme="majorBidi" w:hAnsiTheme="majorBidi" w:cstheme="majorBidi"/>
                <w:i/>
                <w:iCs/>
                <w:lang w:val="fr-FR"/>
              </w:rPr>
              <w:t>r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 le numéro de version du document</w:t>
            </w:r>
            <w:r w:rsidRPr="00261E96">
              <w:rPr>
                <w:rFonts w:asciiTheme="majorBidi" w:hAnsiTheme="majorBidi" w:cstheme="majorBidi"/>
                <w:i/>
                <w:iCs/>
                <w:vertAlign w:val="superscript"/>
                <w:lang w:val="fr-FR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30942582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261E96" w:rsidRPr="007A2E4E" w14:paraId="63B56050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6002F7E0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563" w14:textId="29A7AA37" w:rsidR="00261E96" w:rsidRPr="00261E96" w:rsidRDefault="00261E96" w:rsidP="008336D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61E96">
              <w:rPr>
                <w:rFonts w:asciiTheme="majorBidi" w:hAnsiTheme="majorBidi" w:cstheme="majorBidi"/>
                <w:b/>
                <w:bCs/>
                <w:lang w:val="fr-FR"/>
              </w:rPr>
              <w:t xml:space="preserve">Type </w:t>
            </w:r>
            <w:r w:rsidR="004343C0">
              <w:rPr>
                <w:rFonts w:asciiTheme="majorBidi" w:hAnsiTheme="majorBidi" w:cstheme="majorBidi"/>
                <w:b/>
                <w:bCs/>
                <w:lang w:val="fr-FR"/>
              </w:rPr>
              <w:t>de revue 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:</w:t>
            </w:r>
          </w:p>
        </w:tc>
        <w:tc>
          <w:tcPr>
            <w:tcW w:w="6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F13" w14:textId="2039C6A4" w:rsidR="00261E96" w:rsidRPr="00261E96" w:rsidRDefault="00261E96" w:rsidP="00261E96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lang w:val="fr-FR"/>
              </w:rPr>
              <w:t>Saisir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 « </w:t>
            </w:r>
            <w:r w:rsidR="004343C0">
              <w:rPr>
                <w:rFonts w:asciiTheme="majorBidi" w:hAnsiTheme="majorBidi" w:cstheme="majorBidi"/>
                <w:i/>
                <w:iCs/>
                <w:lang w:val="fr-FR"/>
              </w:rPr>
              <w:t>Revue</w:t>
            </w:r>
            <w:r w:rsidR="004343C0"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lang w:val="fr-FR"/>
              </w:rPr>
              <w:t>T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>echnique » ou « Non-</w:t>
            </w:r>
            <w:r>
              <w:rPr>
                <w:rFonts w:asciiTheme="majorBidi" w:hAnsiTheme="majorBidi" w:cstheme="majorBidi"/>
                <w:i/>
                <w:iCs/>
                <w:lang w:val="fr-FR"/>
              </w:rPr>
              <w:t>O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>bjection »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C779C57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261E96" w:rsidRPr="007A2E4E" w14:paraId="1005F544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403CCB6F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A27" w14:textId="77777777" w:rsidR="00261E96" w:rsidRPr="00261E96" w:rsidRDefault="00261E96" w:rsidP="008336D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61E96">
              <w:rPr>
                <w:rFonts w:asciiTheme="majorBidi" w:hAnsiTheme="majorBidi" w:cstheme="majorBidi"/>
                <w:b/>
                <w:bCs/>
                <w:lang w:val="fr-FR"/>
              </w:rPr>
              <w:t>Date de soumission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 :</w:t>
            </w:r>
          </w:p>
        </w:tc>
        <w:tc>
          <w:tcPr>
            <w:tcW w:w="6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94A" w14:textId="77777777" w:rsidR="00261E96" w:rsidRPr="00261E96" w:rsidRDefault="00261E96" w:rsidP="00261E96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>Entre</w:t>
            </w:r>
            <w:r>
              <w:rPr>
                <w:rFonts w:asciiTheme="majorBidi" w:hAnsiTheme="majorBidi" w:cstheme="majorBidi"/>
                <w:i/>
                <w:iCs/>
                <w:lang w:val="fr-FR"/>
              </w:rPr>
              <w:t>r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 la date à laquelle le document est soumis au </w:t>
            </w:r>
            <w:r>
              <w:rPr>
                <w:rFonts w:asciiTheme="majorBidi" w:hAnsiTheme="majorBidi" w:cstheme="majorBidi"/>
                <w:i/>
                <w:iCs/>
                <w:lang w:val="fr-FR"/>
              </w:rPr>
              <w:t>MCC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2541DBF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261E96" w:rsidRPr="007A2E4E" w14:paraId="6CDF65E2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4F9EF31D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F55" w14:textId="63864011" w:rsidR="00261E96" w:rsidRPr="00261E96" w:rsidRDefault="004E74AD" w:rsidP="008336D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Auteur</w:t>
            </w:r>
            <w:r w:rsidRPr="00261E96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261E96" w:rsidRPr="00261E96">
              <w:rPr>
                <w:rFonts w:asciiTheme="majorBidi" w:hAnsiTheme="majorBidi" w:cstheme="majorBidi"/>
                <w:b/>
                <w:bCs/>
                <w:lang w:val="fr-FR"/>
              </w:rPr>
              <w:t>du document :</w:t>
            </w:r>
          </w:p>
        </w:tc>
        <w:tc>
          <w:tcPr>
            <w:tcW w:w="6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3A8" w14:textId="5439ED51" w:rsidR="00261E96" w:rsidRPr="00261E96" w:rsidRDefault="00261E96" w:rsidP="00261E96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lang w:val="fr-FR"/>
              </w:rPr>
              <w:t>Saisir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 le nom </w:t>
            </w:r>
            <w:r w:rsidR="00612AB8">
              <w:rPr>
                <w:rFonts w:asciiTheme="majorBidi" w:hAnsiTheme="majorBidi" w:cstheme="majorBidi"/>
                <w:i/>
                <w:iCs/>
                <w:lang w:val="fr-FR"/>
              </w:rPr>
              <w:t>de l’Auteur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 du Document </w:t>
            </w:r>
            <w:r>
              <w:rPr>
                <w:rFonts w:asciiTheme="majorBidi" w:hAnsiTheme="majorBidi" w:cstheme="majorBidi"/>
                <w:i/>
                <w:iCs/>
                <w:lang w:val="fr-FR"/>
              </w:rPr>
              <w:t>de l</w:t>
            </w:r>
            <w:r w:rsidR="000A4B1E">
              <w:rPr>
                <w:rFonts w:asciiTheme="majorBidi" w:hAnsiTheme="majorBidi" w:cstheme="majorBidi"/>
                <w:i/>
                <w:iCs/>
                <w:lang w:val="fr-FR"/>
              </w:rPr>
              <w:t>’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AE. </w:t>
            </w:r>
            <w:r w:rsidR="00486F91">
              <w:rPr>
                <w:rFonts w:asciiTheme="majorBidi" w:hAnsiTheme="majorBidi" w:cstheme="majorBidi"/>
                <w:i/>
                <w:iCs/>
                <w:lang w:val="fr-FR"/>
              </w:rPr>
              <w:t>L’Auteur technique du document doit</w:t>
            </w:r>
            <w:r w:rsidR="003E0461">
              <w:rPr>
                <w:rFonts w:asciiTheme="majorBidi" w:hAnsiTheme="majorBidi" w:cstheme="majorBidi"/>
                <w:i/>
                <w:iCs/>
                <w:lang w:val="fr-FR"/>
              </w:rPr>
              <w:t xml:space="preserve"> être</w:t>
            </w:r>
            <w:r w:rsidR="00486F91"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 w:rsidR="003E0461">
              <w:rPr>
                <w:rFonts w:asciiTheme="majorBidi" w:hAnsiTheme="majorBidi" w:cstheme="majorBidi"/>
                <w:i/>
                <w:iCs/>
                <w:lang w:val="fr-FR"/>
              </w:rPr>
              <w:t xml:space="preserve">un 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membre du personnel </w:t>
            </w:r>
            <w:r>
              <w:rPr>
                <w:rFonts w:asciiTheme="majorBidi" w:hAnsiTheme="majorBidi" w:cstheme="majorBidi"/>
                <w:i/>
                <w:iCs/>
                <w:lang w:val="fr-FR"/>
              </w:rPr>
              <w:t>de l</w:t>
            </w:r>
            <w:r w:rsidR="000A4B1E">
              <w:rPr>
                <w:rFonts w:asciiTheme="majorBidi" w:hAnsiTheme="majorBidi" w:cstheme="majorBidi"/>
                <w:i/>
                <w:iCs/>
                <w:lang w:val="fr-FR"/>
              </w:rPr>
              <w:t>’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>AE.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9AFEB36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261E96" w:rsidRPr="007A2E4E" w14:paraId="77E14422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51548543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66A" w14:textId="77777777" w:rsidR="00261E96" w:rsidRPr="00261E96" w:rsidRDefault="00261E96" w:rsidP="008336D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61E96">
              <w:rPr>
                <w:rFonts w:asciiTheme="majorBidi" w:hAnsiTheme="majorBidi" w:cstheme="majorBidi"/>
                <w:b/>
                <w:bCs/>
                <w:lang w:val="fr-FR"/>
              </w:rPr>
              <w:t>Informations complémentaires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 :</w:t>
            </w:r>
          </w:p>
        </w:tc>
        <w:tc>
          <w:tcPr>
            <w:tcW w:w="6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9A3" w14:textId="4D522540" w:rsidR="00261E96" w:rsidRPr="00261E96" w:rsidRDefault="00261E96" w:rsidP="00261E96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261E96">
              <w:rPr>
                <w:rFonts w:asciiTheme="majorBidi" w:hAnsiTheme="majorBidi" w:cstheme="majorBidi"/>
                <w:lang w:val="fr-FR"/>
              </w:rPr>
              <w:t>Le cas échéant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 xml:space="preserve">. Toute autre considération importante liée à </w:t>
            </w:r>
            <w:r w:rsidR="00051C4D">
              <w:rPr>
                <w:rFonts w:asciiTheme="majorBidi" w:hAnsiTheme="majorBidi" w:cstheme="majorBidi"/>
                <w:i/>
                <w:iCs/>
                <w:lang w:val="fr-FR"/>
              </w:rPr>
              <w:t>cette revue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>, y compris si des documents connexes ont également été soumis, si le document est une modification d</w:t>
            </w:r>
            <w:r w:rsidR="000A4B1E">
              <w:rPr>
                <w:rFonts w:asciiTheme="majorBidi" w:hAnsiTheme="majorBidi" w:cstheme="majorBidi"/>
                <w:i/>
                <w:iCs/>
                <w:lang w:val="fr-FR"/>
              </w:rPr>
              <w:t>’</w:t>
            </w:r>
            <w:r w:rsidRPr="00261E96">
              <w:rPr>
                <w:rFonts w:asciiTheme="majorBidi" w:hAnsiTheme="majorBidi" w:cstheme="majorBidi"/>
                <w:i/>
                <w:iCs/>
                <w:lang w:val="fr-FR"/>
              </w:rPr>
              <w:t>un livrable précédemment approuvé, etc.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66766D7" w14:textId="77777777" w:rsidR="00261E96" w:rsidRPr="004A76AA" w:rsidRDefault="00261E96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7A2E4E" w14:paraId="4899D4E3" w14:textId="77777777" w:rsidTr="00DF5536">
        <w:trPr>
          <w:trHeight w:val="416"/>
        </w:trPr>
        <w:tc>
          <w:tcPr>
            <w:tcW w:w="10790" w:type="dxa"/>
            <w:gridSpan w:val="11"/>
          </w:tcPr>
          <w:p w14:paraId="17FFBA46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7A2E4E" w14:paraId="308F22CA" w14:textId="77777777" w:rsidTr="00DF5536">
        <w:trPr>
          <w:trHeight w:val="319"/>
        </w:trPr>
        <w:tc>
          <w:tcPr>
            <w:tcW w:w="10790" w:type="dxa"/>
            <w:gridSpan w:val="11"/>
          </w:tcPr>
          <w:p w14:paraId="5088F0EA" w14:textId="77777777" w:rsidR="007E55D2" w:rsidRPr="007E55D2" w:rsidRDefault="007E55D2" w:rsidP="007E55D2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&lt;&lt;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Insére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r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 le nom de l</w:t>
            </w:r>
            <w:r w:rsidR="000A4B1E">
              <w:rPr>
                <w:rFonts w:asciiTheme="majorBidi" w:hAnsiTheme="majorBidi" w:cstheme="majorBidi"/>
                <w:b/>
                <w:bCs/>
                <w:lang w:val="fr-FR"/>
              </w:rPr>
              <w:t>’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AE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&gt;&gt;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Autorisation</w:t>
            </w:r>
          </w:p>
        </w:tc>
      </w:tr>
      <w:tr w:rsidR="007E55D2" w:rsidRPr="007A2E4E" w14:paraId="32002860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7E367ACB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EAB" w14:textId="77777777" w:rsidR="007E55D2" w:rsidRPr="007E55D2" w:rsidRDefault="007E55D2" w:rsidP="008336D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Nom</w:t>
            </w:r>
            <w:r w:rsidRPr="007E55D2"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  <w:t>2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F68" w14:textId="77777777" w:rsidR="007E55D2" w:rsidRPr="007E55D2" w:rsidRDefault="007E55D2" w:rsidP="008336D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Rôle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5D8" w14:textId="636BE682" w:rsidR="007E55D2" w:rsidRPr="007E55D2" w:rsidRDefault="00F4222A" w:rsidP="008336D7">
            <w:pPr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Revue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7E55D2" w:rsidRPr="007E55D2">
              <w:rPr>
                <w:rFonts w:asciiTheme="majorBidi" w:hAnsiTheme="majorBidi" w:cstheme="majorBidi"/>
                <w:b/>
                <w:bCs/>
                <w:lang w:val="fr-FR"/>
              </w:rPr>
              <w:t>demandé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e</w:t>
            </w:r>
            <w:r w:rsidR="007E55D2"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 (O/N)</w:t>
            </w:r>
            <w:r w:rsidR="007E55D2"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9E0" w14:textId="77777777" w:rsidR="007E55D2" w:rsidRPr="007E55D2" w:rsidRDefault="007E55D2" w:rsidP="008336D7">
            <w:pPr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Signature</w:t>
            </w:r>
            <w:r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804" w14:textId="3F761A03" w:rsidR="007E55D2" w:rsidRPr="007E55D2" w:rsidRDefault="007E55D2" w:rsidP="008336D7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Date d</w:t>
            </w:r>
            <w:r w:rsidR="000A4B1E">
              <w:rPr>
                <w:rFonts w:asciiTheme="majorBidi" w:hAnsiTheme="majorBidi" w:cstheme="majorBidi"/>
                <w:b/>
                <w:bCs/>
                <w:lang w:val="fr-FR"/>
              </w:rPr>
              <w:t>’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achèvement de </w:t>
            </w:r>
            <w:r w:rsidR="00F4222A">
              <w:rPr>
                <w:rFonts w:asciiTheme="majorBidi" w:hAnsiTheme="majorBidi" w:cstheme="majorBidi"/>
                <w:b/>
                <w:bCs/>
                <w:lang w:val="fr-FR"/>
              </w:rPr>
              <w:t>la revue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794C96D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7A2E4E" w14:paraId="04EDB96A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4B19B32E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06A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124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BBB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CC1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E51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74749F8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7A2E4E" w14:paraId="163D15AB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2EEED6F9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287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73D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2F6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579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168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7F89370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7A2E4E" w14:paraId="493FC27F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4074FCD7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507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DFA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00E5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932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25C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062CC2D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7A2E4E" w14:paraId="612309FF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2E156E69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7AF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1744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95E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093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E6F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D76C9A8" w14:textId="77777777" w:rsidR="007E55D2" w:rsidRPr="004A76AA" w:rsidRDefault="007E55D2" w:rsidP="008336D7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7A2E4E" w14:paraId="6B9D2AB2" w14:textId="77777777" w:rsidTr="00DF5536">
        <w:trPr>
          <w:trHeight w:val="416"/>
        </w:trPr>
        <w:tc>
          <w:tcPr>
            <w:tcW w:w="10790" w:type="dxa"/>
            <w:gridSpan w:val="11"/>
          </w:tcPr>
          <w:p w14:paraId="18435EEB" w14:textId="77777777" w:rsidR="007E55D2" w:rsidRPr="004A76AA" w:rsidRDefault="007E55D2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7A2E4E" w14:paraId="3562B09B" w14:textId="77777777" w:rsidTr="00DF5536">
        <w:trPr>
          <w:trHeight w:val="319"/>
        </w:trPr>
        <w:tc>
          <w:tcPr>
            <w:tcW w:w="10790" w:type="dxa"/>
            <w:gridSpan w:val="11"/>
          </w:tcPr>
          <w:p w14:paraId="077BD9E4" w14:textId="77777777" w:rsidR="007E55D2" w:rsidRPr="007E55D2" w:rsidRDefault="007E55D2" w:rsidP="007E55D2">
            <w:pPr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</w:pP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&lt;&lt;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Insére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r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 le nom de l</w:t>
            </w:r>
            <w:r w:rsidR="000A4B1E">
              <w:rPr>
                <w:rFonts w:asciiTheme="majorBidi" w:hAnsiTheme="majorBidi" w:cstheme="majorBidi"/>
                <w:b/>
                <w:bCs/>
                <w:lang w:val="fr-FR"/>
              </w:rPr>
              <w:t>’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AE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&gt;&gt;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Confirmation</w:t>
            </w:r>
            <w:r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  <w:t>5</w:t>
            </w:r>
          </w:p>
        </w:tc>
      </w:tr>
      <w:tr w:rsidR="007E55D2" w:rsidRPr="004A76AA" w14:paraId="14C3C52D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261E0DAA" w14:textId="77777777" w:rsidR="007E55D2" w:rsidRPr="004A76AA" w:rsidRDefault="007E55D2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70D" w14:textId="30D0C73F" w:rsidR="007E55D2" w:rsidRPr="007E55D2" w:rsidRDefault="005F7834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Auteur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7E55D2" w:rsidRPr="007E55D2">
              <w:rPr>
                <w:rFonts w:asciiTheme="majorBidi" w:hAnsiTheme="majorBidi" w:cstheme="majorBidi"/>
                <w:b/>
                <w:bCs/>
                <w:lang w:val="fr-FR"/>
              </w:rPr>
              <w:t>du Document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4D2" w14:textId="77777777" w:rsidR="007E55D2" w:rsidRPr="007E55D2" w:rsidRDefault="007E55D2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Signature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A18" w14:textId="77777777" w:rsidR="007E55D2" w:rsidRPr="007E55D2" w:rsidRDefault="007E55D2" w:rsidP="007E55D2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Date d</w:t>
            </w:r>
            <w:r w:rsidR="000A4B1E">
              <w:rPr>
                <w:rFonts w:asciiTheme="majorBidi" w:hAnsiTheme="majorBidi" w:cstheme="majorBidi"/>
                <w:b/>
                <w:bCs/>
                <w:lang w:val="fr-FR"/>
              </w:rPr>
              <w:t>’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achèvement de 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l</w:t>
            </w:r>
            <w:r w:rsidR="000A4B1E">
              <w:rPr>
                <w:rFonts w:asciiTheme="majorBidi" w:hAnsiTheme="majorBidi" w:cstheme="majorBidi"/>
                <w:b/>
                <w:bCs/>
                <w:lang w:val="fr-FR"/>
              </w:rPr>
              <w:t>’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autorisation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40BD3A9" w14:textId="77777777" w:rsidR="007E55D2" w:rsidRPr="004A76AA" w:rsidRDefault="007E55D2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4A76AA" w14:paraId="3F44A322" w14:textId="77777777" w:rsidTr="00DF5536">
        <w:tc>
          <w:tcPr>
            <w:tcW w:w="639" w:type="dxa"/>
            <w:tcBorders>
              <w:right w:val="single" w:sz="4" w:space="0" w:color="auto"/>
            </w:tcBorders>
          </w:tcPr>
          <w:p w14:paraId="35700D77" w14:textId="77777777" w:rsidR="007E55D2" w:rsidRPr="004A76AA" w:rsidRDefault="007E55D2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7F6" w14:textId="77777777" w:rsidR="007E55D2" w:rsidRPr="004A76AA" w:rsidRDefault="007E55D2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804" w14:textId="77777777" w:rsidR="007E55D2" w:rsidRPr="004A76AA" w:rsidRDefault="007E55D2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9E83" w14:textId="77777777" w:rsidR="007E55D2" w:rsidRPr="004A76AA" w:rsidRDefault="007E55D2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B00F85C" w14:textId="77777777" w:rsidR="007E55D2" w:rsidRPr="004A76AA" w:rsidRDefault="007E55D2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4A76AA" w14:paraId="1277DAB0" w14:textId="77777777" w:rsidTr="00DF5536">
        <w:trPr>
          <w:trHeight w:val="67"/>
        </w:trPr>
        <w:tc>
          <w:tcPr>
            <w:tcW w:w="10790" w:type="dxa"/>
            <w:gridSpan w:val="11"/>
          </w:tcPr>
          <w:p w14:paraId="473334A8" w14:textId="77777777" w:rsidR="007E55D2" w:rsidRPr="004A76AA" w:rsidRDefault="007E55D2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7E55D2" w:rsidRPr="007E55D2" w14:paraId="236C5E29" w14:textId="77777777" w:rsidTr="00DF5536">
        <w:tc>
          <w:tcPr>
            <w:tcW w:w="2599" w:type="dxa"/>
            <w:gridSpan w:val="2"/>
            <w:tcBorders>
              <w:top w:val="single" w:sz="4" w:space="0" w:color="auto"/>
            </w:tcBorders>
          </w:tcPr>
          <w:p w14:paraId="1B0D5A9F" w14:textId="77777777" w:rsidR="007E55D2" w:rsidRPr="007E55D2" w:rsidRDefault="007E55D2" w:rsidP="008336D7">
            <w:pPr>
              <w:rPr>
                <w:rFonts w:asciiTheme="majorBidi" w:hAnsiTheme="majorBidi" w:cstheme="majorBidi"/>
                <w:sz w:val="10"/>
                <w:szCs w:val="10"/>
                <w:lang w:val="fr-FR"/>
              </w:rPr>
            </w:pPr>
          </w:p>
        </w:tc>
        <w:tc>
          <w:tcPr>
            <w:tcW w:w="8191" w:type="dxa"/>
            <w:gridSpan w:val="9"/>
          </w:tcPr>
          <w:p w14:paraId="6A5A4094" w14:textId="77777777" w:rsidR="007E55D2" w:rsidRPr="007E55D2" w:rsidRDefault="007E55D2" w:rsidP="008336D7">
            <w:pPr>
              <w:rPr>
                <w:rFonts w:asciiTheme="majorBidi" w:hAnsiTheme="majorBidi" w:cstheme="majorBidi"/>
                <w:sz w:val="10"/>
                <w:szCs w:val="10"/>
                <w:lang w:val="fr-FR"/>
              </w:rPr>
            </w:pPr>
          </w:p>
        </w:tc>
      </w:tr>
      <w:tr w:rsidR="007E55D2" w:rsidRPr="007A2E4E" w14:paraId="3325B5AA" w14:textId="77777777" w:rsidTr="00DF5536">
        <w:tc>
          <w:tcPr>
            <w:tcW w:w="10790" w:type="dxa"/>
            <w:gridSpan w:val="11"/>
          </w:tcPr>
          <w:p w14:paraId="0F65100E" w14:textId="31F212FB" w:rsidR="007E55D2" w:rsidRPr="007E55D2" w:rsidRDefault="007E55D2" w:rsidP="00981969">
            <w:pPr>
              <w:jc w:val="both"/>
              <w:rPr>
                <w:rFonts w:asciiTheme="majorBidi" w:hAnsiTheme="majorBidi" w:cstheme="majorBidi"/>
                <w:sz w:val="14"/>
                <w:szCs w:val="14"/>
                <w:lang w:val="fr-FR"/>
              </w:rPr>
            </w:pP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val="fr-FR"/>
              </w:rPr>
              <w:t xml:space="preserve">1 </w:t>
            </w:r>
            <w:r w:rsidRPr="007E55D2">
              <w:rPr>
                <w:rFonts w:asciiTheme="majorBidi" w:hAnsiTheme="majorBidi" w:cstheme="majorBidi"/>
                <w:sz w:val="14"/>
                <w:szCs w:val="14"/>
                <w:lang w:val="fr-FR"/>
              </w:rPr>
              <w:t>Est-ce la première soumission</w:t>
            </w:r>
            <w:r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Pr="007E55D2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? Troisième soumission ? </w:t>
            </w:r>
            <w:r w:rsidR="00577139">
              <w:rPr>
                <w:rFonts w:asciiTheme="majorBidi" w:hAnsiTheme="majorBidi" w:cstheme="majorBidi"/>
                <w:sz w:val="14"/>
                <w:szCs w:val="14"/>
                <w:lang w:val="fr-FR"/>
              </w:rPr>
              <w:t>Une Revue</w:t>
            </w:r>
            <w:r w:rsidRPr="007E55D2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Technique </w:t>
            </w:r>
            <w:r w:rsidR="00577139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</w:t>
            </w:r>
            <w:r w:rsidR="0085671F">
              <w:rPr>
                <w:rFonts w:asciiTheme="majorBidi" w:hAnsiTheme="majorBidi" w:cstheme="majorBidi"/>
                <w:sz w:val="14"/>
                <w:szCs w:val="14"/>
                <w:lang w:val="fr-FR"/>
              </w:rPr>
              <w:t>-t-</w:t>
            </w:r>
            <w:r w:rsidR="00B41754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elle </w:t>
            </w:r>
            <w:r w:rsidR="00B41754" w:rsidRPr="007E55D2">
              <w:rPr>
                <w:rFonts w:asciiTheme="majorBidi" w:hAnsiTheme="majorBidi" w:cstheme="majorBidi"/>
                <w:sz w:val="14"/>
                <w:szCs w:val="14"/>
                <w:lang w:val="fr-FR"/>
              </w:rPr>
              <w:t>été</w:t>
            </w:r>
            <w:r w:rsidRPr="007E55D2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effectué</w:t>
            </w:r>
            <w:r w:rsidR="0085671F">
              <w:rPr>
                <w:rFonts w:asciiTheme="majorBidi" w:hAnsiTheme="majorBidi" w:cstheme="majorBidi"/>
                <w:sz w:val="14"/>
                <w:szCs w:val="14"/>
                <w:lang w:val="fr-FR"/>
              </w:rPr>
              <w:t>e</w:t>
            </w:r>
            <w:r w:rsidRPr="007E55D2">
              <w:rPr>
                <w:rFonts w:asciiTheme="majorBidi" w:hAnsiTheme="majorBidi" w:cstheme="majorBidi"/>
                <w:sz w:val="14"/>
                <w:szCs w:val="14"/>
                <w:lang w:val="fr-FR"/>
              </w:rPr>
              <w:t> ?</w:t>
            </w:r>
          </w:p>
        </w:tc>
      </w:tr>
      <w:tr w:rsidR="007E55D2" w:rsidRPr="007A2E4E" w14:paraId="30875B4F" w14:textId="77777777" w:rsidTr="00DF5536">
        <w:tc>
          <w:tcPr>
            <w:tcW w:w="10790" w:type="dxa"/>
            <w:gridSpan w:val="11"/>
          </w:tcPr>
          <w:p w14:paraId="48B706A9" w14:textId="53ABACC1" w:rsidR="007E55D2" w:rsidRPr="007E55D2" w:rsidRDefault="007E55D2" w:rsidP="00981969">
            <w:pPr>
              <w:jc w:val="both"/>
              <w:rPr>
                <w:rFonts w:asciiTheme="majorBidi" w:hAnsiTheme="majorBidi" w:cstheme="majorBidi"/>
                <w:sz w:val="14"/>
                <w:szCs w:val="14"/>
                <w:lang w:val="fr-FR"/>
              </w:rPr>
            </w:pP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val="fr-FR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="00474155" w:rsidRP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Il est recommandé que la </w:t>
            </w:r>
            <w:r w:rsid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>Fiche</w:t>
            </w:r>
            <w:r w:rsidR="00474155" w:rsidRP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d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</w:t>
            </w:r>
            <w:r w:rsidR="00474155" w:rsidRP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>utorisation standard pour l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474155" w:rsidRP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AE comprenne une ligne pour chacune des directions de l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474155" w:rsidRP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AE dans le Tableau d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</w:t>
            </w:r>
            <w:r w:rsidR="00474155" w:rsidRP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utorisation </w:t>
            </w:r>
            <w:r w:rsid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>de l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474155" w:rsidRP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AE. S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474155" w:rsidRP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il a été demandé à des entités externes de </w:t>
            </w:r>
            <w:r w:rsidR="00651896">
              <w:rPr>
                <w:rFonts w:asciiTheme="majorBidi" w:hAnsiTheme="majorBidi" w:cstheme="majorBidi"/>
                <w:sz w:val="14"/>
                <w:szCs w:val="14"/>
                <w:lang w:val="fr-FR"/>
              </w:rPr>
              <w:t>faire des apports</w:t>
            </w:r>
            <w:r w:rsidR="00474155" w:rsidRP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ou </w:t>
            </w:r>
            <w:r w:rsidR="006826DE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de donner </w:t>
            </w:r>
            <w:r w:rsidR="00474155" w:rsidRPr="00474155">
              <w:rPr>
                <w:rFonts w:asciiTheme="majorBidi" w:hAnsiTheme="majorBidi" w:cstheme="majorBidi"/>
                <w:sz w:val="14"/>
                <w:szCs w:val="14"/>
                <w:lang w:val="fr-FR"/>
              </w:rPr>
              <w:t>une approbation sur un document, ces entités doivent être ajoutées en tant que lignes supplémentaires.</w:t>
            </w:r>
          </w:p>
        </w:tc>
      </w:tr>
      <w:tr w:rsidR="000B790A" w:rsidRPr="007A2E4E" w14:paraId="0A80E4E1" w14:textId="77777777" w:rsidTr="00DF5536">
        <w:tc>
          <w:tcPr>
            <w:tcW w:w="10790" w:type="dxa"/>
            <w:gridSpan w:val="11"/>
          </w:tcPr>
          <w:p w14:paraId="53C6BE57" w14:textId="28057F43" w:rsidR="000B790A" w:rsidRPr="000B790A" w:rsidRDefault="000B790A" w:rsidP="00981969">
            <w:pPr>
              <w:jc w:val="both"/>
              <w:rPr>
                <w:rFonts w:asciiTheme="majorBidi" w:hAnsiTheme="majorBidi" w:cstheme="majorBidi"/>
                <w:sz w:val="14"/>
                <w:szCs w:val="14"/>
                <w:lang w:val="fr-FR"/>
              </w:rPr>
            </w:pP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val="fr-FR"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="00981969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Cette colonne doit spécifier </w:t>
            </w:r>
            <w:r w:rsidR="00B41754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>si l’Auteur</w:t>
            </w:r>
            <w:r w:rsidR="007C6E87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="00981969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du Document </w:t>
            </w:r>
            <w:r w:rsidR="007C6E87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a sollicité </w:t>
            </w:r>
            <w:r w:rsidR="00607317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une direction spécifique </w:t>
            </w:r>
            <w:r w:rsidR="00981969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pour </w:t>
            </w:r>
            <w:r w:rsidR="0006645C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approuver</w:t>
            </w:r>
            <w:r w:rsidR="0006645C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="00981969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>le document actuel. Le cas échéant, cette colonne doit être conforme aux autorisations énoncées dans la Matrice d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</w:t>
            </w:r>
            <w:r w:rsidR="00981969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utorisation </w:t>
            </w:r>
            <w:r w:rsid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>de l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981969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AE.</w:t>
            </w:r>
          </w:p>
        </w:tc>
      </w:tr>
      <w:tr w:rsidR="00981969" w:rsidRPr="007A2E4E" w14:paraId="60ABC60D" w14:textId="77777777" w:rsidTr="00DF5536">
        <w:tc>
          <w:tcPr>
            <w:tcW w:w="10790" w:type="dxa"/>
            <w:gridSpan w:val="11"/>
          </w:tcPr>
          <w:p w14:paraId="0DD933FA" w14:textId="7BF54A65" w:rsidR="00981969" w:rsidRPr="00981969" w:rsidRDefault="00981969" w:rsidP="00981969">
            <w:pPr>
              <w:jc w:val="both"/>
              <w:rPr>
                <w:rFonts w:asciiTheme="majorBidi" w:hAnsiTheme="majorBidi" w:cstheme="majorBidi"/>
                <w:sz w:val="14"/>
                <w:szCs w:val="14"/>
                <w:lang w:val="fr-FR"/>
              </w:rPr>
            </w:pP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val="fr-FR"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="00872E5D">
              <w:rPr>
                <w:rFonts w:asciiTheme="majorBidi" w:hAnsiTheme="majorBidi" w:cstheme="majorBidi"/>
                <w:sz w:val="14"/>
                <w:szCs w:val="14"/>
                <w:lang w:val="fr-FR"/>
              </w:rPr>
              <w:t>Les</w:t>
            </w:r>
            <w:r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membres du personnel </w:t>
            </w:r>
            <w:r w:rsidR="00872E5D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peuvent confirmer </w:t>
            </w:r>
            <w:r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leur </w:t>
            </w:r>
            <w:r w:rsidR="00D521E3">
              <w:rPr>
                <w:rFonts w:asciiTheme="majorBidi" w:hAnsiTheme="majorBidi" w:cstheme="majorBidi"/>
                <w:sz w:val="14"/>
                <w:szCs w:val="14"/>
                <w:lang w:val="fr-FR"/>
              </w:rPr>
              <w:t>revue</w:t>
            </w:r>
            <w:r w:rsidR="00D521E3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>par la méthode la plus pratique pour l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AE, </w:t>
            </w:r>
            <w:r w:rsidR="00853E05">
              <w:rPr>
                <w:rFonts w:asciiTheme="majorBidi" w:hAnsiTheme="majorBidi" w:cstheme="majorBidi"/>
                <w:sz w:val="14"/>
                <w:szCs w:val="14"/>
                <w:lang w:val="fr-FR"/>
              </w:rPr>
              <w:t>soit</w:t>
            </w:r>
            <w:r w:rsidR="00BE73FA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par</w:t>
            </w:r>
            <w:r w:rsidR="00853E05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>la signature numérique ou les initiales dactylographiées. Il peut également être possible pour les individus d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envoyer une réponse par e-mail </w:t>
            </w:r>
            <w:r w:rsidR="006A2D7B">
              <w:rPr>
                <w:rFonts w:asciiTheme="majorBidi" w:hAnsiTheme="majorBidi" w:cstheme="majorBidi"/>
                <w:sz w:val="14"/>
                <w:szCs w:val="14"/>
                <w:lang w:val="fr-FR"/>
              </w:rPr>
              <w:t>à l’Auteur</w:t>
            </w:r>
            <w:r w:rsidR="006A2D7B"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du Document, et </w:t>
            </w:r>
            <w:r w:rsidR="00DC23C6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il revient </w:t>
            </w:r>
            <w:r>
              <w:rPr>
                <w:rFonts w:asciiTheme="majorBidi" w:hAnsiTheme="majorBidi" w:cstheme="majorBidi"/>
                <w:sz w:val="14"/>
                <w:szCs w:val="14"/>
                <w:lang w:val="fr-FR"/>
              </w:rPr>
              <w:t>au</w:t>
            </w:r>
            <w:r w:rsidRPr="00981969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Propriétaire du Document de saisir les informations.</w:t>
            </w:r>
          </w:p>
        </w:tc>
      </w:tr>
      <w:tr w:rsidR="00981969" w:rsidRPr="007A2E4E" w14:paraId="146C7143" w14:textId="77777777" w:rsidTr="00DF5536">
        <w:tc>
          <w:tcPr>
            <w:tcW w:w="10790" w:type="dxa"/>
            <w:gridSpan w:val="11"/>
          </w:tcPr>
          <w:p w14:paraId="38D9BE75" w14:textId="6A988918" w:rsidR="00981969" w:rsidRPr="00981969" w:rsidRDefault="00981969" w:rsidP="00813048">
            <w:pPr>
              <w:jc w:val="both"/>
              <w:rPr>
                <w:rFonts w:asciiTheme="majorBidi" w:hAnsiTheme="majorBidi" w:cstheme="majorBidi"/>
                <w:sz w:val="14"/>
                <w:szCs w:val="14"/>
                <w:lang w:val="fr-FR"/>
              </w:rPr>
            </w:pP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val="fr-FR"/>
              </w:rPr>
              <w:t>5</w:t>
            </w:r>
            <w:r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>Comme indiqué dans l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>exemple de Flux de Processus de Non-Objection</w:t>
            </w:r>
            <w:r w:rsid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de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>l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AE, </w:t>
            </w:r>
            <w:r w:rsidR="00F527DA">
              <w:rPr>
                <w:rFonts w:asciiTheme="majorBidi" w:hAnsiTheme="majorBidi" w:cstheme="majorBidi"/>
                <w:sz w:val="14"/>
                <w:szCs w:val="14"/>
                <w:lang w:val="fr-FR"/>
              </w:rPr>
              <w:t>l’Au</w:t>
            </w:r>
            <w:r w:rsidR="00754B8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teur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du Document est chargé de remplir les informations d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en-tête et la colonne </w:t>
            </w:r>
            <w:r w:rsidR="00BB169F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de </w:t>
            </w:r>
            <w:r w:rsidR="00754B8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Revue</w:t>
            </w:r>
            <w:r w:rsidR="00754B8E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>Demandé du Tableau d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utorisation, de faire circuler le document et le tableau pour </w:t>
            </w:r>
            <w:r w:rsidR="00754B8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revue</w:t>
            </w:r>
            <w:r w:rsidR="00754B8E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>de l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AE et de confirmer que l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autorisation a été </w:t>
            </w:r>
            <w:r w:rsidR="00707907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accordée</w:t>
            </w:r>
            <w:r w:rsidR="00707907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>par tous les membres requis de l</w:t>
            </w:r>
            <w:r w:rsidR="000A4B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’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AE. Une fois cette dernière étape terminée, </w:t>
            </w:r>
            <w:r w:rsidR="00707907">
              <w:rPr>
                <w:rFonts w:asciiTheme="majorBidi" w:hAnsiTheme="majorBidi" w:cstheme="majorBidi"/>
                <w:sz w:val="14"/>
                <w:szCs w:val="14"/>
                <w:lang w:val="fr-FR"/>
              </w:rPr>
              <w:t>l’</w:t>
            </w:r>
            <w:r w:rsidR="00066F1F">
              <w:rPr>
                <w:rFonts w:asciiTheme="majorBidi" w:hAnsiTheme="majorBidi" w:cstheme="majorBidi"/>
                <w:sz w:val="14"/>
                <w:szCs w:val="14"/>
                <w:lang w:val="fr-FR"/>
              </w:rPr>
              <w:t>A</w:t>
            </w:r>
            <w:r w:rsidR="00707907">
              <w:rPr>
                <w:rFonts w:asciiTheme="majorBidi" w:hAnsiTheme="majorBidi" w:cstheme="majorBidi"/>
                <w:sz w:val="14"/>
                <w:szCs w:val="14"/>
                <w:lang w:val="fr-FR"/>
              </w:rPr>
              <w:t>uteur</w:t>
            </w:r>
            <w:r w:rsidR="00813048" w:rsidRPr="00813048">
              <w:rPr>
                <w:rFonts w:asciiTheme="majorBidi" w:hAnsiTheme="majorBidi" w:cstheme="majorBidi"/>
                <w:sz w:val="14"/>
                <w:szCs w:val="14"/>
                <w:lang w:val="fr-FR"/>
              </w:rPr>
              <w:t xml:space="preserve"> du Document doit signer ici.</w:t>
            </w:r>
          </w:p>
        </w:tc>
      </w:tr>
    </w:tbl>
    <w:p w14:paraId="1F41DA41" w14:textId="77777777" w:rsidR="00DF5536" w:rsidRDefault="00DF5536" w:rsidP="008336D7">
      <w:pPr>
        <w:spacing w:after="0" w:line="240" w:lineRule="auto"/>
        <w:rPr>
          <w:lang w:val="fr-FR"/>
        </w:rPr>
      </w:pPr>
    </w:p>
    <w:p w14:paraId="3C5EAAF5" w14:textId="77777777" w:rsidR="00DF5536" w:rsidRDefault="00DF5536">
      <w:pPr>
        <w:rPr>
          <w:lang w:val="fr-FR"/>
        </w:rPr>
      </w:pPr>
      <w:r>
        <w:rPr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2548"/>
        <w:gridCol w:w="658"/>
        <w:gridCol w:w="952"/>
        <w:gridCol w:w="1931"/>
        <w:gridCol w:w="1204"/>
        <w:gridCol w:w="2226"/>
        <w:gridCol w:w="632"/>
      </w:tblGrid>
      <w:tr w:rsidR="00DF5536" w:rsidRPr="004A76AA" w14:paraId="76950373" w14:textId="77777777" w:rsidTr="001D05D0">
        <w:trPr>
          <w:trHeight w:val="333"/>
        </w:trPr>
        <w:tc>
          <w:tcPr>
            <w:tcW w:w="10790" w:type="dxa"/>
            <w:gridSpan w:val="8"/>
          </w:tcPr>
          <w:p w14:paraId="16D14D73" w14:textId="77777777" w:rsidR="00DF5536" w:rsidRPr="004A76AA" w:rsidRDefault="00DF5536" w:rsidP="00DF5536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4A76AA">
              <w:rPr>
                <w:rFonts w:asciiTheme="majorBidi" w:hAnsiTheme="majorBidi" w:cstheme="majorBidi"/>
                <w:lang w:val="fr-FR"/>
              </w:rPr>
              <w:lastRenderedPageBreak/>
              <w:t xml:space="preserve">&lt;&lt; </w:t>
            </w:r>
            <w:r>
              <w:rPr>
                <w:rFonts w:asciiTheme="majorBidi" w:hAnsiTheme="majorBidi" w:cstheme="majorBidi"/>
                <w:lang w:val="fr-FR"/>
              </w:rPr>
              <w:t>Logo de l</w:t>
            </w:r>
            <w:r w:rsidR="000A4B1E">
              <w:rPr>
                <w:rFonts w:asciiTheme="majorBidi" w:hAnsiTheme="majorBidi" w:cstheme="majorBidi"/>
                <w:lang w:val="fr-FR"/>
              </w:rPr>
              <w:t>’</w:t>
            </w:r>
            <w:r>
              <w:rPr>
                <w:rFonts w:asciiTheme="majorBidi" w:hAnsiTheme="majorBidi" w:cstheme="majorBidi"/>
                <w:lang w:val="fr-FR"/>
              </w:rPr>
              <w:t>AE</w:t>
            </w:r>
            <w:r w:rsidRPr="004A76AA">
              <w:rPr>
                <w:rFonts w:asciiTheme="majorBidi" w:hAnsiTheme="majorBidi" w:cstheme="majorBidi"/>
                <w:lang w:val="fr-FR"/>
              </w:rPr>
              <w:t xml:space="preserve"> &gt;&gt;</w:t>
            </w:r>
          </w:p>
        </w:tc>
      </w:tr>
      <w:tr w:rsidR="00DF5536" w:rsidRPr="007A2E4E" w14:paraId="4B8E0B4B" w14:textId="77777777" w:rsidTr="001D05D0">
        <w:trPr>
          <w:trHeight w:val="333"/>
        </w:trPr>
        <w:tc>
          <w:tcPr>
            <w:tcW w:w="10790" w:type="dxa"/>
            <w:gridSpan w:val="8"/>
          </w:tcPr>
          <w:p w14:paraId="4DB24857" w14:textId="5199CDA4" w:rsidR="00DF5536" w:rsidRPr="004A76AA" w:rsidRDefault="00DF5536" w:rsidP="00DF5536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F5536">
              <w:rPr>
                <w:rFonts w:asciiTheme="majorBidi" w:hAnsiTheme="majorBidi" w:cstheme="majorBidi"/>
                <w:b/>
                <w:bCs/>
                <w:lang w:val="fr-FR"/>
              </w:rPr>
              <w:t xml:space="preserve">EXEMPLE : </w:t>
            </w:r>
            <w:r w:rsidR="00952462">
              <w:rPr>
                <w:rFonts w:asciiTheme="majorBidi" w:hAnsiTheme="majorBidi" w:cstheme="majorBidi"/>
                <w:b/>
                <w:bCs/>
                <w:lang w:val="fr-FR"/>
              </w:rPr>
              <w:t>Fiche</w:t>
            </w:r>
            <w:r w:rsidR="00952462" w:rsidRPr="004A76AA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4A76AA">
              <w:rPr>
                <w:rFonts w:asciiTheme="majorBidi" w:hAnsiTheme="majorBidi" w:cstheme="majorBidi"/>
                <w:b/>
                <w:bCs/>
                <w:lang w:val="fr-FR"/>
              </w:rPr>
              <w:t>d</w:t>
            </w:r>
            <w:r w:rsidR="000A4B1E">
              <w:rPr>
                <w:rFonts w:asciiTheme="majorBidi" w:hAnsiTheme="majorBidi" w:cstheme="majorBidi"/>
                <w:b/>
                <w:bCs/>
                <w:lang w:val="fr-FR"/>
              </w:rPr>
              <w:t>’</w:t>
            </w:r>
            <w:r w:rsidRPr="004A76AA">
              <w:rPr>
                <w:rFonts w:asciiTheme="majorBidi" w:hAnsiTheme="majorBidi" w:cstheme="majorBidi"/>
                <w:b/>
                <w:bCs/>
                <w:lang w:val="fr-FR"/>
              </w:rPr>
              <w:t xml:space="preserve">autorisation pour les documents soumis à </w:t>
            </w:r>
            <w:r w:rsidR="00952462">
              <w:rPr>
                <w:rFonts w:asciiTheme="majorBidi" w:hAnsiTheme="majorBidi" w:cstheme="majorBidi"/>
                <w:b/>
                <w:bCs/>
                <w:lang w:val="fr-FR"/>
              </w:rPr>
              <w:t xml:space="preserve">la </w:t>
            </w:r>
            <w:r w:rsidR="009B5412">
              <w:rPr>
                <w:rFonts w:asciiTheme="majorBidi" w:hAnsiTheme="majorBidi" w:cstheme="majorBidi"/>
                <w:b/>
                <w:bCs/>
                <w:lang w:val="fr-FR"/>
              </w:rPr>
              <w:t>revue</w:t>
            </w:r>
            <w:r w:rsidR="00952462" w:rsidRPr="004A76AA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4A76AA">
              <w:rPr>
                <w:rFonts w:asciiTheme="majorBidi" w:hAnsiTheme="majorBidi" w:cstheme="majorBidi"/>
                <w:b/>
                <w:bCs/>
                <w:lang w:val="fr-FR"/>
              </w:rPr>
              <w:t>du MCC</w:t>
            </w:r>
          </w:p>
        </w:tc>
      </w:tr>
      <w:tr w:rsidR="00DF5536" w:rsidRPr="007A2E4E" w14:paraId="48F97F79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23542659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F99" w14:textId="77777777" w:rsidR="00DF5536" w:rsidRPr="00261E96" w:rsidRDefault="00DF5536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61E96">
              <w:rPr>
                <w:rFonts w:asciiTheme="majorBidi" w:hAnsiTheme="majorBidi" w:cstheme="majorBidi"/>
                <w:b/>
                <w:bCs/>
                <w:lang w:val="fr-FR"/>
              </w:rPr>
              <w:t>Nom / Titre du document :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46D" w14:textId="77777777" w:rsidR="00DF5536" w:rsidRPr="00DF5536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Appel d</w:t>
            </w:r>
            <w:r w:rsidR="000A4B1E">
              <w:rPr>
                <w:rFonts w:asciiTheme="majorBidi" w:hAnsiTheme="majorBidi" w:cstheme="majorBidi"/>
                <w:lang w:val="fr-FR"/>
              </w:rPr>
              <w:t>’</w:t>
            </w:r>
            <w:r>
              <w:rPr>
                <w:rFonts w:asciiTheme="majorBidi" w:hAnsiTheme="majorBidi" w:cstheme="majorBidi"/>
                <w:lang w:val="fr-FR"/>
              </w:rPr>
              <w:t>offres</w:t>
            </w:r>
            <w:r w:rsidRPr="00DF5536">
              <w:rPr>
                <w:rFonts w:asciiTheme="majorBidi" w:hAnsiTheme="majorBidi" w:cstheme="majorBidi"/>
                <w:lang w:val="fr-FR"/>
              </w:rPr>
              <w:t xml:space="preserve"> (RFP) pour la sélection d</w:t>
            </w:r>
            <w:r w:rsidR="000A4B1E">
              <w:rPr>
                <w:rFonts w:asciiTheme="majorBidi" w:hAnsiTheme="majorBidi" w:cstheme="majorBidi"/>
                <w:lang w:val="fr-FR"/>
              </w:rPr>
              <w:t>’</w:t>
            </w:r>
            <w:r w:rsidRPr="00DF5536">
              <w:rPr>
                <w:rFonts w:asciiTheme="majorBidi" w:hAnsiTheme="majorBidi" w:cstheme="majorBidi"/>
                <w:lang w:val="fr-FR"/>
              </w:rPr>
              <w:t>un consultant responsable de l</w:t>
            </w:r>
            <w:r w:rsidR="000A4B1E">
              <w:rPr>
                <w:rFonts w:asciiTheme="majorBidi" w:hAnsiTheme="majorBidi" w:cstheme="majorBidi"/>
                <w:lang w:val="fr-FR"/>
              </w:rPr>
              <w:t>’</w:t>
            </w:r>
            <w:r w:rsidRPr="00DF5536">
              <w:rPr>
                <w:rFonts w:asciiTheme="majorBidi" w:hAnsiTheme="majorBidi" w:cstheme="majorBidi"/>
                <w:lang w:val="fr-FR"/>
              </w:rPr>
              <w:t>élaboration d</w:t>
            </w:r>
            <w:r w:rsidR="000A4B1E">
              <w:rPr>
                <w:rFonts w:asciiTheme="majorBidi" w:hAnsiTheme="majorBidi" w:cstheme="majorBidi"/>
                <w:lang w:val="fr-FR"/>
              </w:rPr>
              <w:t>’</w:t>
            </w:r>
            <w:r w:rsidRPr="00DF5536">
              <w:rPr>
                <w:rFonts w:asciiTheme="majorBidi" w:hAnsiTheme="majorBidi" w:cstheme="majorBidi"/>
                <w:lang w:val="fr-FR"/>
              </w:rPr>
              <w:t>un programme de formation des enseignants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3FE4D62E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DF5536" w:rsidRPr="004A76AA" w14:paraId="2036010B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269C19DA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9251" w14:textId="77777777" w:rsidR="00DF5536" w:rsidRPr="00261E96" w:rsidRDefault="00DF5536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Version :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A42" w14:textId="77777777" w:rsidR="00DF5536" w:rsidRPr="00DF5536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V2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7C08834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DF5536" w:rsidRPr="004A76AA" w14:paraId="64884CCB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52D2C7C8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3C0" w14:textId="14F3A64F" w:rsidR="00DF5536" w:rsidRPr="00261E96" w:rsidRDefault="00DF5536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61E96">
              <w:rPr>
                <w:rFonts w:asciiTheme="majorBidi" w:hAnsiTheme="majorBidi" w:cstheme="majorBidi"/>
                <w:b/>
                <w:bCs/>
                <w:lang w:val="fr-FR"/>
              </w:rPr>
              <w:t xml:space="preserve">Type </w:t>
            </w:r>
            <w:r w:rsidR="00E81706">
              <w:rPr>
                <w:rFonts w:asciiTheme="majorBidi" w:hAnsiTheme="majorBidi" w:cstheme="majorBidi"/>
                <w:b/>
                <w:bCs/>
                <w:lang w:val="fr-FR"/>
              </w:rPr>
              <w:t>de revue 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: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39E" w14:textId="623FF2B3" w:rsidR="00DF5536" w:rsidRPr="00DF5536" w:rsidRDefault="00E81706" w:rsidP="001D05D0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Revue </w:t>
            </w:r>
            <w:r w:rsidR="00DF5536">
              <w:rPr>
                <w:rFonts w:asciiTheme="majorBidi" w:hAnsiTheme="majorBidi" w:cstheme="majorBidi"/>
                <w:lang w:val="fr-FR"/>
              </w:rPr>
              <w:t>technique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1E70B2CE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DF5536" w:rsidRPr="004A76AA" w14:paraId="02080A7D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5BF6FE48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7A2" w14:textId="77777777" w:rsidR="00DF5536" w:rsidRPr="00261E96" w:rsidRDefault="00DF5536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61E96">
              <w:rPr>
                <w:rFonts w:asciiTheme="majorBidi" w:hAnsiTheme="majorBidi" w:cstheme="majorBidi"/>
                <w:b/>
                <w:bCs/>
                <w:lang w:val="fr-FR"/>
              </w:rPr>
              <w:t>Date de soumission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 :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5C6" w14:textId="4A4E9A3D" w:rsidR="00DF5536" w:rsidRPr="00DF5536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15 </w:t>
            </w:r>
            <w:r w:rsidR="002E7645">
              <w:rPr>
                <w:rFonts w:asciiTheme="majorBidi" w:hAnsiTheme="majorBidi" w:cstheme="majorBidi"/>
                <w:lang w:val="fr-FR"/>
              </w:rPr>
              <w:t>m</w:t>
            </w:r>
            <w:r>
              <w:rPr>
                <w:rFonts w:asciiTheme="majorBidi" w:hAnsiTheme="majorBidi" w:cstheme="majorBidi"/>
                <w:lang w:val="fr-FR"/>
              </w:rPr>
              <w:t>ars 2021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80AD130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DF5536" w:rsidRPr="007A2E4E" w14:paraId="4A0D002E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09870E0B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B0E" w14:textId="447FEE80" w:rsidR="00DF5536" w:rsidRPr="00261E96" w:rsidRDefault="007E257E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Auteur</w:t>
            </w:r>
            <w:r w:rsidRPr="00261E96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DF5536" w:rsidRPr="00261E96">
              <w:rPr>
                <w:rFonts w:asciiTheme="majorBidi" w:hAnsiTheme="majorBidi" w:cstheme="majorBidi"/>
                <w:b/>
                <w:bCs/>
                <w:lang w:val="fr-FR"/>
              </w:rPr>
              <w:t>du document :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541" w14:textId="77777777" w:rsidR="00DF5536" w:rsidRPr="00DF5536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Jean Robert, </w:t>
            </w:r>
            <w:r w:rsidRPr="00DF5536">
              <w:rPr>
                <w:rFonts w:asciiTheme="majorBidi" w:hAnsiTheme="majorBidi" w:cstheme="majorBidi"/>
                <w:lang w:val="fr-FR"/>
              </w:rPr>
              <w:t>Directeur du projet pédagogique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0391CA7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DF5536" w:rsidRPr="004A76AA" w14:paraId="3B9FDB26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6FCCCE2B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4DE5" w14:textId="77777777" w:rsidR="00DF5536" w:rsidRPr="00261E96" w:rsidRDefault="00DF5536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61E96">
              <w:rPr>
                <w:rFonts w:asciiTheme="majorBidi" w:hAnsiTheme="majorBidi" w:cstheme="majorBidi"/>
                <w:b/>
                <w:bCs/>
                <w:lang w:val="fr-FR"/>
              </w:rPr>
              <w:t>Informations complémentaires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 :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0DA" w14:textId="77777777" w:rsidR="00DF5536" w:rsidRPr="00DF5536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Aucun</w:t>
            </w:r>
            <w:r w:rsidR="000A4B1E">
              <w:rPr>
                <w:rFonts w:asciiTheme="majorBidi" w:hAnsiTheme="majorBidi" w:cstheme="majorBidi"/>
                <w:lang w:val="fr-FR"/>
              </w:rPr>
              <w:t>e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CC639AF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DF5536" w:rsidRPr="004A76AA" w14:paraId="6A8B0B10" w14:textId="77777777" w:rsidTr="001D05D0">
        <w:trPr>
          <w:trHeight w:val="416"/>
        </w:trPr>
        <w:tc>
          <w:tcPr>
            <w:tcW w:w="10790" w:type="dxa"/>
            <w:gridSpan w:val="8"/>
          </w:tcPr>
          <w:p w14:paraId="7EA712D9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DF5536" w:rsidRPr="004A76AA" w14:paraId="3745D37A" w14:textId="77777777" w:rsidTr="001D05D0">
        <w:trPr>
          <w:trHeight w:val="319"/>
        </w:trPr>
        <w:tc>
          <w:tcPr>
            <w:tcW w:w="10790" w:type="dxa"/>
            <w:gridSpan w:val="8"/>
          </w:tcPr>
          <w:p w14:paraId="733444F1" w14:textId="04F7B711" w:rsidR="00DF5536" w:rsidRPr="007E55D2" w:rsidRDefault="00DF5536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Autorisation</w:t>
            </w:r>
            <w:r w:rsidR="00F23243">
              <w:rPr>
                <w:rFonts w:asciiTheme="majorBidi" w:hAnsiTheme="majorBidi" w:cstheme="majorBidi"/>
                <w:b/>
                <w:bCs/>
                <w:lang w:val="fr-FR"/>
              </w:rPr>
              <w:t xml:space="preserve"> de l’AE</w:t>
            </w:r>
          </w:p>
        </w:tc>
      </w:tr>
      <w:tr w:rsidR="00DF5536" w:rsidRPr="007A2E4E" w14:paraId="32233D3E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0CCEC7F7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DA2" w14:textId="77777777" w:rsidR="00DF5536" w:rsidRPr="007E55D2" w:rsidRDefault="00DF5536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Nom</w:t>
            </w:r>
            <w:r w:rsidRPr="007E55D2"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4D1" w14:textId="77777777" w:rsidR="00DF5536" w:rsidRPr="007E55D2" w:rsidRDefault="00DF5536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Rôle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2E3C" w14:textId="2E36A79F" w:rsidR="00DF5536" w:rsidRPr="007E55D2" w:rsidRDefault="00A578B4" w:rsidP="001D05D0">
            <w:pPr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Revue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DF5536" w:rsidRPr="007E55D2">
              <w:rPr>
                <w:rFonts w:asciiTheme="majorBidi" w:hAnsiTheme="majorBidi" w:cstheme="majorBidi"/>
                <w:b/>
                <w:bCs/>
                <w:lang w:val="fr-FR"/>
              </w:rPr>
              <w:t>demandé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e</w:t>
            </w:r>
            <w:r w:rsidR="00DF5536"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 (O/N)</w:t>
            </w:r>
            <w:r w:rsidR="00DF5536"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222" w14:textId="77777777" w:rsidR="00DF5536" w:rsidRPr="007E55D2" w:rsidRDefault="00DF5536" w:rsidP="001D05D0">
            <w:pPr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Signature</w:t>
            </w:r>
            <w:r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75A" w14:textId="64FEC55C" w:rsidR="00DF5536" w:rsidRPr="007E55D2" w:rsidRDefault="00DF5536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Date d</w:t>
            </w:r>
            <w:r w:rsidR="000A4B1E">
              <w:rPr>
                <w:rFonts w:asciiTheme="majorBidi" w:hAnsiTheme="majorBidi" w:cstheme="majorBidi"/>
                <w:b/>
                <w:bCs/>
                <w:lang w:val="fr-FR"/>
              </w:rPr>
              <w:t>’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achèvement de </w:t>
            </w:r>
            <w:r w:rsidR="00A578B4">
              <w:rPr>
                <w:rFonts w:asciiTheme="majorBidi" w:hAnsiTheme="majorBidi" w:cstheme="majorBidi"/>
                <w:b/>
                <w:bCs/>
                <w:lang w:val="fr-FR"/>
              </w:rPr>
              <w:t>la revue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FC34B0E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DF5536" w:rsidRPr="004A76AA" w14:paraId="2BA2C789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0CF12F65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E31" w14:textId="77777777" w:rsidR="00DF5536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0A4B1E">
              <w:rPr>
                <w:rFonts w:asciiTheme="majorBidi" w:hAnsiTheme="majorBidi" w:cstheme="majorBidi"/>
                <w:lang w:val="fr-FR"/>
              </w:rPr>
              <w:t>Jason Courtois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FA0" w14:textId="77777777" w:rsidR="00DF5536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0A4B1E">
              <w:rPr>
                <w:rFonts w:asciiTheme="majorBidi" w:hAnsiTheme="majorBidi" w:cstheme="majorBidi"/>
                <w:lang w:val="fr-FR"/>
              </w:rPr>
              <w:t>Directeur de projet transport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550" w14:textId="77777777" w:rsidR="00DF5536" w:rsidRPr="004A76AA" w:rsidRDefault="000A4B1E" w:rsidP="001D05D0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F06" w14:textId="77777777" w:rsidR="00DF5536" w:rsidRPr="004A76AA" w:rsidRDefault="000A4B1E" w:rsidP="001D05D0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--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5587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B23E8B1" w14:textId="77777777" w:rsidR="00DF5536" w:rsidRPr="004A76AA" w:rsidRDefault="00DF5536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63E45A33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1ECDA8B7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511" w14:textId="77777777" w:rsidR="000A4B1E" w:rsidRPr="00A508E9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A508E9">
              <w:rPr>
                <w:rFonts w:asciiTheme="majorBidi" w:hAnsiTheme="majorBidi" w:cstheme="majorBidi"/>
                <w:lang w:val="fr-FR"/>
              </w:rPr>
              <w:t>Jean Robert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D0B" w14:textId="77777777" w:rsidR="000A4B1E" w:rsidRPr="00E64EAD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E64EAD">
              <w:rPr>
                <w:rFonts w:asciiTheme="majorBidi" w:hAnsiTheme="majorBidi" w:cstheme="majorBidi"/>
                <w:lang w:val="fr-FR"/>
              </w:rPr>
              <w:t xml:space="preserve">Directeur de projet </w:t>
            </w:r>
            <w:r w:rsidRPr="00DF5536">
              <w:rPr>
                <w:rFonts w:asciiTheme="majorBidi" w:hAnsiTheme="majorBidi" w:cstheme="majorBidi"/>
                <w:lang w:val="fr-FR"/>
              </w:rPr>
              <w:t>pédagogique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01B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EDF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0A4B1E">
              <w:rPr>
                <w:rFonts w:asciiTheme="majorBidi" w:hAnsiTheme="majorBidi" w:cstheme="majorBidi"/>
                <w:lang w:val="fr-FR"/>
              </w:rPr>
              <w:t>Voir ci-dessous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A4B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n/a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6FC9B73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581095E4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4A65450C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421" w14:textId="77777777" w:rsidR="000A4B1E" w:rsidRPr="00A508E9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A508E9">
              <w:rPr>
                <w:rFonts w:asciiTheme="majorBidi" w:hAnsiTheme="majorBidi" w:cstheme="majorBidi"/>
                <w:lang w:val="fr-FR"/>
              </w:rPr>
              <w:t>Marlene Abram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680" w14:textId="77777777" w:rsidR="000A4B1E" w:rsidRPr="00E64EAD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E64EAD">
              <w:rPr>
                <w:rFonts w:asciiTheme="majorBidi" w:hAnsiTheme="majorBidi" w:cstheme="majorBidi"/>
                <w:lang w:val="fr-FR"/>
              </w:rPr>
              <w:t>Directeur de la Performance Environnementale et Sociale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567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F48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[SIGNATURE]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E634" w14:textId="1CE64951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12 </w:t>
            </w:r>
            <w:r w:rsidR="0043494E">
              <w:rPr>
                <w:rFonts w:asciiTheme="majorBidi" w:hAnsiTheme="majorBidi" w:cstheme="majorBidi"/>
                <w:lang w:val="fr-FR"/>
              </w:rPr>
              <w:t>m</w:t>
            </w:r>
            <w:r>
              <w:rPr>
                <w:rFonts w:asciiTheme="majorBidi" w:hAnsiTheme="majorBidi" w:cstheme="majorBidi"/>
                <w:lang w:val="fr-FR"/>
              </w:rPr>
              <w:t>ars 21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2364C0E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06311AAD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0F533FBF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5CB" w14:textId="77777777" w:rsidR="000A4B1E" w:rsidRPr="00A508E9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A508E9">
              <w:rPr>
                <w:rFonts w:asciiTheme="majorBidi" w:hAnsiTheme="majorBidi" w:cstheme="majorBidi"/>
                <w:lang w:val="fr-FR"/>
              </w:rPr>
              <w:t>Naliaka</w:t>
            </w:r>
            <w:proofErr w:type="spellEnd"/>
            <w:r w:rsidRPr="00A508E9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A508E9">
              <w:rPr>
                <w:rFonts w:asciiTheme="majorBidi" w:hAnsiTheme="majorBidi" w:cstheme="majorBidi"/>
                <w:lang w:val="fr-FR"/>
              </w:rPr>
              <w:t>Matthewson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117" w14:textId="77777777" w:rsidR="000A4B1E" w:rsidRPr="00E64EAD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E64EAD">
              <w:rPr>
                <w:rFonts w:asciiTheme="majorBidi" w:hAnsiTheme="majorBidi" w:cstheme="majorBidi"/>
                <w:lang w:val="fr-FR"/>
              </w:rPr>
              <w:t>Directeur des ressources humaines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681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0B7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--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5BC2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F98DBB2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66F1129A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24D91E9D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69E" w14:textId="77777777" w:rsidR="000A4B1E" w:rsidRPr="00A508E9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A508E9">
              <w:rPr>
                <w:rFonts w:asciiTheme="majorBidi" w:hAnsiTheme="majorBidi" w:cstheme="majorBidi"/>
                <w:lang w:val="fr-FR"/>
              </w:rPr>
              <w:t>Angel Comtois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D1C" w14:textId="49977BAC" w:rsidR="000A4B1E" w:rsidRPr="00E64EAD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E64EAD">
              <w:rPr>
                <w:rFonts w:asciiTheme="majorBidi" w:hAnsiTheme="majorBidi" w:cstheme="majorBidi"/>
                <w:lang w:val="fr-FR"/>
              </w:rPr>
              <w:t xml:space="preserve">Directeur </w:t>
            </w:r>
            <w:r w:rsidR="00C10E53">
              <w:rPr>
                <w:rFonts w:asciiTheme="majorBidi" w:hAnsiTheme="majorBidi" w:cstheme="majorBidi"/>
                <w:lang w:val="fr-FR"/>
              </w:rPr>
              <w:t>de la Passation des Marchés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07A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1FB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[SIGNATURE]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C80" w14:textId="537047C1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11 </w:t>
            </w:r>
            <w:r w:rsidR="00880C0D">
              <w:rPr>
                <w:rFonts w:asciiTheme="majorBidi" w:hAnsiTheme="majorBidi" w:cstheme="majorBidi"/>
                <w:lang w:val="fr-FR"/>
              </w:rPr>
              <w:t>m</w:t>
            </w:r>
            <w:r>
              <w:rPr>
                <w:rFonts w:asciiTheme="majorBidi" w:hAnsiTheme="majorBidi" w:cstheme="majorBidi"/>
                <w:lang w:val="fr-FR"/>
              </w:rPr>
              <w:t>ars 21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6535BAF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590371BF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49638978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D2D" w14:textId="77777777" w:rsidR="000A4B1E" w:rsidRPr="00A508E9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A508E9">
              <w:rPr>
                <w:rFonts w:asciiTheme="majorBidi" w:hAnsiTheme="majorBidi" w:cstheme="majorBidi"/>
                <w:lang w:val="fr-FR"/>
              </w:rPr>
              <w:t>Nelida</w:t>
            </w:r>
            <w:proofErr w:type="spellEnd"/>
            <w:r w:rsidRPr="00A508E9">
              <w:rPr>
                <w:rFonts w:asciiTheme="majorBidi" w:hAnsiTheme="majorBidi" w:cstheme="majorBidi"/>
                <w:lang w:val="fr-FR"/>
              </w:rPr>
              <w:t xml:space="preserve"> Tremble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CE3" w14:textId="157DA1E4" w:rsidR="000A4B1E" w:rsidRPr="00E64EAD" w:rsidRDefault="00CE7A45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Conseiller</w:t>
            </w:r>
            <w:r w:rsidRPr="00E64EAD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0A4B1E" w:rsidRPr="00E64EAD">
              <w:rPr>
                <w:rFonts w:asciiTheme="majorBidi" w:hAnsiTheme="majorBidi" w:cstheme="majorBidi"/>
                <w:lang w:val="fr-FR"/>
              </w:rPr>
              <w:t>Juridique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A61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3E0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--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2403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66B2F55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433DBBFA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742F8A1F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A04" w14:textId="77777777" w:rsidR="000A4B1E" w:rsidRPr="00A508E9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A508E9">
              <w:rPr>
                <w:rFonts w:asciiTheme="majorBidi" w:hAnsiTheme="majorBidi" w:cstheme="majorBidi"/>
                <w:lang w:val="fr-FR"/>
              </w:rPr>
              <w:t>Jessica Denis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4E0" w14:textId="77777777" w:rsidR="000A4B1E" w:rsidRPr="00E64EAD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E64EAD">
              <w:rPr>
                <w:rFonts w:asciiTheme="majorBidi" w:hAnsiTheme="majorBidi" w:cstheme="majorBidi"/>
                <w:lang w:val="fr-FR"/>
              </w:rPr>
              <w:t>Agent fiscal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505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D05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--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83F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320FAAE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5D96202F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32614CB3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190" w14:textId="77777777" w:rsidR="000A4B1E" w:rsidRPr="00A508E9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A508E9">
              <w:rPr>
                <w:rFonts w:asciiTheme="majorBidi" w:hAnsiTheme="majorBidi" w:cstheme="majorBidi"/>
                <w:lang w:val="fr-FR"/>
              </w:rPr>
              <w:t>Davit</w:t>
            </w:r>
            <w:proofErr w:type="spellEnd"/>
            <w:r w:rsidRPr="00A508E9">
              <w:rPr>
                <w:rFonts w:asciiTheme="majorBidi" w:hAnsiTheme="majorBidi" w:cstheme="majorBidi"/>
                <w:lang w:val="fr-FR"/>
              </w:rPr>
              <w:t xml:space="preserve"> Sault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68A" w14:textId="77777777" w:rsidR="000A4B1E" w:rsidRPr="00E64EAD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E64EAD">
              <w:rPr>
                <w:rFonts w:asciiTheme="majorBidi" w:hAnsiTheme="majorBidi" w:cstheme="majorBidi"/>
                <w:lang w:val="fr-FR"/>
              </w:rPr>
              <w:t>Directrice Genre et Inclusion Sociale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52E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908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[SIGNATURE]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9FF" w14:textId="0FB8551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12 </w:t>
            </w:r>
            <w:r w:rsidR="00880C0D">
              <w:rPr>
                <w:rFonts w:asciiTheme="majorBidi" w:hAnsiTheme="majorBidi" w:cstheme="majorBidi"/>
                <w:lang w:val="fr-FR"/>
              </w:rPr>
              <w:t>m</w:t>
            </w:r>
            <w:r>
              <w:rPr>
                <w:rFonts w:asciiTheme="majorBidi" w:hAnsiTheme="majorBidi" w:cstheme="majorBidi"/>
                <w:lang w:val="fr-FR"/>
              </w:rPr>
              <w:t>ars 21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E82DE47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1828929C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635D9578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A1A" w14:textId="77777777" w:rsidR="000A4B1E" w:rsidRPr="00A508E9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A508E9">
              <w:rPr>
                <w:rFonts w:asciiTheme="majorBidi" w:hAnsiTheme="majorBidi" w:cstheme="majorBidi"/>
                <w:lang w:val="fr-FR"/>
              </w:rPr>
              <w:t xml:space="preserve">Emmanuel </w:t>
            </w:r>
            <w:proofErr w:type="spellStart"/>
            <w:r w:rsidRPr="00A508E9">
              <w:rPr>
                <w:rFonts w:asciiTheme="majorBidi" w:hAnsiTheme="majorBidi" w:cstheme="majorBidi"/>
                <w:lang w:val="fr-FR"/>
              </w:rPr>
              <w:t>Indongo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470" w14:textId="77777777" w:rsidR="000A4B1E" w:rsidRPr="00E64EAD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E64EAD">
              <w:rPr>
                <w:rFonts w:asciiTheme="majorBidi" w:hAnsiTheme="majorBidi" w:cstheme="majorBidi"/>
                <w:lang w:val="fr-FR"/>
              </w:rPr>
              <w:t>Directeur S&amp;E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0FC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E44A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[SIGNATURE]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BF6" w14:textId="2DA4FBBE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10 </w:t>
            </w:r>
            <w:r w:rsidR="00880C0D">
              <w:rPr>
                <w:rFonts w:asciiTheme="majorBidi" w:hAnsiTheme="majorBidi" w:cstheme="majorBidi"/>
                <w:lang w:val="fr-FR"/>
              </w:rPr>
              <w:t>m</w:t>
            </w:r>
            <w:r>
              <w:rPr>
                <w:rFonts w:asciiTheme="majorBidi" w:hAnsiTheme="majorBidi" w:cstheme="majorBidi"/>
                <w:lang w:val="fr-FR"/>
              </w:rPr>
              <w:t>ars 21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26F053C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542DC294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678D2CE8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B000" w14:textId="77777777" w:rsidR="000A4B1E" w:rsidRPr="00A508E9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A508E9">
              <w:rPr>
                <w:rFonts w:asciiTheme="majorBidi" w:hAnsiTheme="majorBidi" w:cstheme="majorBidi"/>
                <w:lang w:val="fr-FR"/>
              </w:rPr>
              <w:t xml:space="preserve">Pauline </w:t>
            </w:r>
            <w:proofErr w:type="spellStart"/>
            <w:r w:rsidRPr="00A508E9">
              <w:rPr>
                <w:rFonts w:asciiTheme="majorBidi" w:hAnsiTheme="majorBidi" w:cstheme="majorBidi"/>
                <w:lang w:val="fr-FR"/>
              </w:rPr>
              <w:t>Tolbert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32B" w14:textId="77777777" w:rsidR="000A4B1E" w:rsidRPr="00E64EAD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 w:rsidRPr="00E64EAD">
              <w:rPr>
                <w:rFonts w:asciiTheme="majorBidi" w:hAnsiTheme="majorBidi" w:cstheme="majorBidi"/>
                <w:lang w:val="fr-FR"/>
              </w:rPr>
              <w:t>Directeur du secteur privé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A4A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17C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--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2A0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8162247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5908DE6A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7A8E77DC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9CB" w14:textId="77777777" w:rsidR="000A4B1E" w:rsidRDefault="000A4B1E" w:rsidP="000A4B1E">
            <w:proofErr w:type="spellStart"/>
            <w:r w:rsidRPr="00A508E9">
              <w:rPr>
                <w:rFonts w:asciiTheme="majorBidi" w:hAnsiTheme="majorBidi" w:cstheme="majorBidi"/>
                <w:lang w:val="fr-FR"/>
              </w:rPr>
              <w:t>Olayinka</w:t>
            </w:r>
            <w:proofErr w:type="spellEnd"/>
            <w:r w:rsidRPr="00A508E9">
              <w:rPr>
                <w:rFonts w:asciiTheme="majorBidi" w:hAnsiTheme="majorBidi" w:cstheme="majorBidi"/>
                <w:lang w:val="fr-FR"/>
              </w:rPr>
              <w:t xml:space="preserve"> Levesque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8C9" w14:textId="77777777" w:rsidR="000A4B1E" w:rsidRDefault="000A4B1E" w:rsidP="000A4B1E">
            <w:r w:rsidRPr="00E64EAD">
              <w:rPr>
                <w:rFonts w:asciiTheme="majorBidi" w:hAnsiTheme="majorBidi" w:cstheme="majorBidi"/>
                <w:lang w:val="fr-FR"/>
              </w:rPr>
              <w:t>Directrice de la communication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2144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D6C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--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B7B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298BFF5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44495C21" w14:textId="77777777" w:rsidR="000A4B1E" w:rsidRDefault="000A4B1E" w:rsidP="008336D7">
      <w:pPr>
        <w:spacing w:after="0" w:line="240" w:lineRule="auto"/>
        <w:rPr>
          <w:lang w:val="fr-FR"/>
        </w:rPr>
      </w:pPr>
    </w:p>
    <w:p w14:paraId="4D602CBD" w14:textId="37A93ACA" w:rsidR="000A4B1E" w:rsidRDefault="000A4B1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3696"/>
        <w:gridCol w:w="2799"/>
        <w:gridCol w:w="3024"/>
        <w:gridCol w:w="632"/>
      </w:tblGrid>
      <w:tr w:rsidR="000A4B1E" w:rsidRPr="007A2E4E" w14:paraId="2A0EAE83" w14:textId="77777777" w:rsidTr="001D05D0">
        <w:trPr>
          <w:trHeight w:val="319"/>
        </w:trPr>
        <w:tc>
          <w:tcPr>
            <w:tcW w:w="10790" w:type="dxa"/>
            <w:gridSpan w:val="5"/>
          </w:tcPr>
          <w:p w14:paraId="7DA124D3" w14:textId="77777777" w:rsidR="000A4B1E" w:rsidRPr="007E55D2" w:rsidRDefault="000A4B1E" w:rsidP="001D05D0">
            <w:pPr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</w:pP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&lt;&lt;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Insére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r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 le nom de l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’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AE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&gt;&gt;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Confirmation</w:t>
            </w:r>
            <w:r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  <w:t>5</w:t>
            </w:r>
          </w:p>
        </w:tc>
      </w:tr>
      <w:tr w:rsidR="000A4B1E" w:rsidRPr="004A76AA" w14:paraId="7C54AA78" w14:textId="77777777" w:rsidTr="001D05D0">
        <w:tc>
          <w:tcPr>
            <w:tcW w:w="639" w:type="dxa"/>
            <w:tcBorders>
              <w:right w:val="single" w:sz="4" w:space="0" w:color="auto"/>
            </w:tcBorders>
          </w:tcPr>
          <w:p w14:paraId="104994CF" w14:textId="77777777" w:rsidR="000A4B1E" w:rsidRPr="004A76AA" w:rsidRDefault="000A4B1E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8C08" w14:textId="2D5A7E31" w:rsidR="000A4B1E" w:rsidRPr="007E55D2" w:rsidRDefault="00BD5558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Auteur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0A4B1E" w:rsidRPr="007E55D2">
              <w:rPr>
                <w:rFonts w:asciiTheme="majorBidi" w:hAnsiTheme="majorBidi" w:cstheme="majorBidi"/>
                <w:b/>
                <w:bCs/>
                <w:lang w:val="fr-FR"/>
              </w:rPr>
              <w:t>du Document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003" w14:textId="77777777" w:rsidR="000A4B1E" w:rsidRPr="007E55D2" w:rsidRDefault="000A4B1E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Signature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F55E" w14:textId="77777777" w:rsidR="000A4B1E" w:rsidRPr="007E55D2" w:rsidRDefault="000A4B1E" w:rsidP="001D05D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>Date d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’</w:t>
            </w:r>
            <w:r w:rsidRPr="007E55D2">
              <w:rPr>
                <w:rFonts w:asciiTheme="majorBidi" w:hAnsiTheme="majorBidi" w:cstheme="majorBidi"/>
                <w:b/>
                <w:bCs/>
                <w:lang w:val="fr-FR"/>
              </w:rPr>
              <w:t xml:space="preserve">achèvement de 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l’autorisation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3A2EC6B" w14:textId="77777777" w:rsidR="000A4B1E" w:rsidRPr="004A76AA" w:rsidRDefault="000A4B1E" w:rsidP="001D05D0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0A4B1E" w:rsidRPr="004A76AA" w14:paraId="0FF317A4" w14:textId="77777777" w:rsidTr="000A4B1E">
        <w:trPr>
          <w:trHeight w:val="319"/>
        </w:trPr>
        <w:tc>
          <w:tcPr>
            <w:tcW w:w="639" w:type="dxa"/>
            <w:tcBorders>
              <w:right w:val="single" w:sz="4" w:space="0" w:color="auto"/>
            </w:tcBorders>
          </w:tcPr>
          <w:p w14:paraId="571CC97C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78AF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Jean Robert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4DC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[SIGNATURE]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A1B" w14:textId="03A7F34C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14 </w:t>
            </w:r>
            <w:r w:rsidR="00C37332">
              <w:rPr>
                <w:rFonts w:asciiTheme="majorBidi" w:hAnsiTheme="majorBidi" w:cstheme="majorBidi"/>
                <w:lang w:val="fr-FR"/>
              </w:rPr>
              <w:t>m</w:t>
            </w:r>
            <w:r>
              <w:rPr>
                <w:rFonts w:asciiTheme="majorBidi" w:hAnsiTheme="majorBidi" w:cstheme="majorBidi"/>
                <w:lang w:val="fr-FR"/>
              </w:rPr>
              <w:t>ars 21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1BF7E403" w14:textId="77777777" w:rsidR="000A4B1E" w:rsidRPr="004A76AA" w:rsidRDefault="000A4B1E" w:rsidP="000A4B1E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7BDEAC2A" w14:textId="77777777" w:rsidR="002274CB" w:rsidRPr="004A76AA" w:rsidRDefault="002274CB" w:rsidP="008336D7">
      <w:pPr>
        <w:spacing w:after="0" w:line="240" w:lineRule="auto"/>
        <w:rPr>
          <w:lang w:val="fr-FR"/>
        </w:rPr>
      </w:pPr>
    </w:p>
    <w:sectPr w:rsidR="002274CB" w:rsidRPr="004A76AA" w:rsidSect="004A76A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82D3" w14:textId="77777777" w:rsidR="00CB5565" w:rsidRDefault="00CB5565" w:rsidP="00213EEB">
      <w:pPr>
        <w:spacing w:after="0" w:line="240" w:lineRule="auto"/>
      </w:pPr>
      <w:r>
        <w:separator/>
      </w:r>
    </w:p>
  </w:endnote>
  <w:endnote w:type="continuationSeparator" w:id="0">
    <w:p w14:paraId="09B81F25" w14:textId="77777777" w:rsidR="00CB5565" w:rsidRDefault="00CB5565" w:rsidP="0021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2C96" w14:textId="50B54CC1" w:rsidR="00213EEB" w:rsidRDefault="00213E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4E7249" wp14:editId="5FF3E6A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3162496eb93d9634a3265b6a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32D957" w14:textId="4D154594" w:rsidR="00213EEB" w:rsidRPr="00B41754" w:rsidRDefault="00213EEB" w:rsidP="00213EE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</w:rPr>
                          </w:pPr>
                          <w:r w:rsidRPr="00B41754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E7249" id="_x0000_t202" coordsize="21600,21600" o:spt="202" path="m,l,21600r21600,l21600,xe">
              <v:stroke joinstyle="miter"/>
              <v:path gradientshapeok="t" o:connecttype="rect"/>
            </v:shapetype>
            <v:shape id="MSIPCM3162496eb93d9634a3265b6a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s4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" o:allowincell="f" filled="f" stroked="f" strokeweight=".5pt">
              <v:textbox inset=",0,,0">
                <w:txbxContent>
                  <w:p w14:paraId="5D32D957" w14:textId="4D154594" w:rsidR="00213EEB" w:rsidRPr="00B41754" w:rsidRDefault="00213EEB" w:rsidP="00213EE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</w:rPr>
                    </w:pPr>
                    <w:r w:rsidRPr="00B41754"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8267" w14:textId="77777777" w:rsidR="00CB5565" w:rsidRDefault="00CB5565" w:rsidP="00213EEB">
      <w:pPr>
        <w:spacing w:after="0" w:line="240" w:lineRule="auto"/>
      </w:pPr>
      <w:r>
        <w:separator/>
      </w:r>
    </w:p>
  </w:footnote>
  <w:footnote w:type="continuationSeparator" w:id="0">
    <w:p w14:paraId="43D033D1" w14:textId="77777777" w:rsidR="00CB5565" w:rsidRDefault="00CB5565" w:rsidP="00213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98"/>
    <w:rsid w:val="00051C4D"/>
    <w:rsid w:val="0006645C"/>
    <w:rsid w:val="00066F1F"/>
    <w:rsid w:val="000A4B1E"/>
    <w:rsid w:val="000B790A"/>
    <w:rsid w:val="00123568"/>
    <w:rsid w:val="00213EEB"/>
    <w:rsid w:val="002274CB"/>
    <w:rsid w:val="00261E96"/>
    <w:rsid w:val="002B2CBC"/>
    <w:rsid w:val="002E07C5"/>
    <w:rsid w:val="002E7645"/>
    <w:rsid w:val="0032653A"/>
    <w:rsid w:val="00336CB1"/>
    <w:rsid w:val="00351866"/>
    <w:rsid w:val="003C190B"/>
    <w:rsid w:val="003E0461"/>
    <w:rsid w:val="004343C0"/>
    <w:rsid w:val="0043494E"/>
    <w:rsid w:val="00474155"/>
    <w:rsid w:val="00486F91"/>
    <w:rsid w:val="004A76AA"/>
    <w:rsid w:val="004E74AD"/>
    <w:rsid w:val="00547522"/>
    <w:rsid w:val="005724C9"/>
    <w:rsid w:val="00577139"/>
    <w:rsid w:val="005F7834"/>
    <w:rsid w:val="00607317"/>
    <w:rsid w:val="00612AB8"/>
    <w:rsid w:val="00651896"/>
    <w:rsid w:val="006601BF"/>
    <w:rsid w:val="006826DE"/>
    <w:rsid w:val="006A2D7B"/>
    <w:rsid w:val="00707907"/>
    <w:rsid w:val="0073301E"/>
    <w:rsid w:val="00754B8E"/>
    <w:rsid w:val="007A2E4E"/>
    <w:rsid w:val="007A3398"/>
    <w:rsid w:val="007C189A"/>
    <w:rsid w:val="007C6E87"/>
    <w:rsid w:val="007E257E"/>
    <w:rsid w:val="007E55D2"/>
    <w:rsid w:val="00813048"/>
    <w:rsid w:val="008336D7"/>
    <w:rsid w:val="00853E05"/>
    <w:rsid w:val="0085671F"/>
    <w:rsid w:val="00863D85"/>
    <w:rsid w:val="00872E5D"/>
    <w:rsid w:val="00880C0D"/>
    <w:rsid w:val="00952462"/>
    <w:rsid w:val="009761FB"/>
    <w:rsid w:val="00981969"/>
    <w:rsid w:val="009B5412"/>
    <w:rsid w:val="009B6BD2"/>
    <w:rsid w:val="009C5ECC"/>
    <w:rsid w:val="00A578B4"/>
    <w:rsid w:val="00AD08EB"/>
    <w:rsid w:val="00B25149"/>
    <w:rsid w:val="00B41754"/>
    <w:rsid w:val="00B61F95"/>
    <w:rsid w:val="00BA6777"/>
    <w:rsid w:val="00BB169F"/>
    <w:rsid w:val="00BD5558"/>
    <w:rsid w:val="00BE73FA"/>
    <w:rsid w:val="00C10E53"/>
    <w:rsid w:val="00C37332"/>
    <w:rsid w:val="00CB5565"/>
    <w:rsid w:val="00CE7A45"/>
    <w:rsid w:val="00D521E3"/>
    <w:rsid w:val="00D6711D"/>
    <w:rsid w:val="00DC23C6"/>
    <w:rsid w:val="00DF5536"/>
    <w:rsid w:val="00E81706"/>
    <w:rsid w:val="00F23243"/>
    <w:rsid w:val="00F4222A"/>
    <w:rsid w:val="00F527DA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9F72E"/>
  <w15:chartTrackingRefBased/>
  <w15:docId w15:val="{D1A7ECD5-BA98-47BC-8E4B-23E3771D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EB"/>
  </w:style>
  <w:style w:type="paragraph" w:styleId="Footer">
    <w:name w:val="footer"/>
    <w:basedOn w:val="Normal"/>
    <w:link w:val="FooterChar"/>
    <w:uiPriority w:val="99"/>
    <w:unhideWhenUsed/>
    <w:rsid w:val="0021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EB"/>
  </w:style>
  <w:style w:type="paragraph" w:styleId="Revision">
    <w:name w:val="Revision"/>
    <w:hidden/>
    <w:uiPriority w:val="99"/>
    <w:semiHidden/>
    <w:rsid w:val="00976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415D7B4391E4596165A05DB5E6AD2" ma:contentTypeVersion="6" ma:contentTypeDescription="Create a new document." ma:contentTypeScope="" ma:versionID="71baade3224f03e0cfd470a9725db278">
  <xsd:schema xmlns:xsd="http://www.w3.org/2001/XMLSchema" xmlns:xs="http://www.w3.org/2001/XMLSchema" xmlns:p="http://schemas.microsoft.com/office/2006/metadata/properties" xmlns:ns2="d1cd281d-2b3b-4d0f-80f9-53286658c5c1" xmlns:ns3="b6dfc0b7-7ba4-4cdb-8ee8-7ff74f9d8d66" targetNamespace="http://schemas.microsoft.com/office/2006/metadata/properties" ma:root="true" ma:fieldsID="b8098260bfb1020a0b0382e49f09f0a0" ns2:_="" ns3:_="">
    <xsd:import namespace="d1cd281d-2b3b-4d0f-80f9-53286658c5c1"/>
    <xsd:import namespace="b6dfc0b7-7ba4-4cdb-8ee8-7ff74f9d8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281d-2b3b-4d0f-80f9-53286658c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c0b7-7ba4-4cdb-8ee8-7ff74f9d8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dfc0b7-7ba4-4cdb-8ee8-7ff74f9d8d6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06D8C-8AF7-4260-BF53-8C881C70E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281d-2b3b-4d0f-80f9-53286658c5c1"/>
    <ds:schemaRef ds:uri="b6dfc0b7-7ba4-4cdb-8ee8-7ff74f9d8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672DD-60B1-443D-9216-C9B47C1AA745}">
  <ds:schemaRefs>
    <ds:schemaRef ds:uri="http://schemas.microsoft.com/office/2006/metadata/properties"/>
    <ds:schemaRef ds:uri="http://schemas.microsoft.com/office/infopath/2007/PartnerControls"/>
    <ds:schemaRef ds:uri="b6dfc0b7-7ba4-4cdb-8ee8-7ff74f9d8d66"/>
  </ds:schemaRefs>
</ds:datastoreItem>
</file>

<file path=customXml/itemProps3.xml><?xml version="1.0" encoding="utf-8"?>
<ds:datastoreItem xmlns:ds="http://schemas.openxmlformats.org/officeDocument/2006/customXml" ds:itemID="{323E911C-029D-4F22-9230-081249DC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Ed.</dc:creator>
  <cp:keywords/>
  <dc:description/>
  <cp:lastModifiedBy>Blackburn, Craig F (DCO/DCO-FO)</cp:lastModifiedBy>
  <cp:revision>71</cp:revision>
  <dcterms:created xsi:type="dcterms:W3CDTF">2022-03-15T11:32:00Z</dcterms:created>
  <dcterms:modified xsi:type="dcterms:W3CDTF">2022-03-30T17:43:00Z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0x010100671415D7B4391E4596165A05DB5E6AD2</vt:lpwstr>
  </property>
  <property fmtid="{D5CDD505-2E9C-101B-9397-08002B2CF9AE}" pid="3" name="Order">
    <vt:r8>89000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0d3cdd76-ed86-4455-8be3-c27733367ace_Enabled">
    <vt:lpwstr>True</vt:lpwstr>
  </property>
  <property fmtid="{D5CDD505-2E9C-101B-9397-08002B2CF9AE}" pid="11" name="MSIP_Label_0d3cdd76-ed86-4455-8be3-c27733367ace_SiteId">
    <vt:lpwstr>66cf5074-5afe-48d1-a691-a12b2121f44b</vt:lpwstr>
  </property>
  <property fmtid="{D5CDD505-2E9C-101B-9397-08002B2CF9AE}" pid="12" name="MSIP_Label_0d3cdd76-ed86-4455-8be3-c27733367ace_Owner">
    <vt:lpwstr>ZanmassouSK@state.gov</vt:lpwstr>
  </property>
  <property fmtid="{D5CDD505-2E9C-101B-9397-08002B2CF9AE}" pid="13" name="MSIP_Label_0d3cdd76-ed86-4455-8be3-c27733367ace_SetDate">
    <vt:lpwstr>2022-03-15T11:31:48.4589468Z</vt:lpwstr>
  </property>
  <property fmtid="{D5CDD505-2E9C-101B-9397-08002B2CF9AE}" pid="14" name="MSIP_Label_0d3cdd76-ed86-4455-8be3-c27733367ace_Name">
    <vt:lpwstr>SBU</vt:lpwstr>
  </property>
  <property fmtid="{D5CDD505-2E9C-101B-9397-08002B2CF9AE}" pid="15" name="MSIP_Label_0d3cdd76-ed86-4455-8be3-c27733367ace_Application">
    <vt:lpwstr>Microsoft Azure Information Protection</vt:lpwstr>
  </property>
  <property fmtid="{D5CDD505-2E9C-101B-9397-08002B2CF9AE}" pid="16" name="MSIP_Label_0d3cdd76-ed86-4455-8be3-c27733367ace_ActionId">
    <vt:lpwstr>63132539-64bf-49df-b139-a5a19446fb07</vt:lpwstr>
  </property>
  <property fmtid="{D5CDD505-2E9C-101B-9397-08002B2CF9AE}" pid="17" name="MSIP_Label_0d3cdd76-ed86-4455-8be3-c27733367ace_Extended_MSFT_Method">
    <vt:lpwstr>Manual</vt:lpwstr>
  </property>
  <property fmtid="{D5CDD505-2E9C-101B-9397-08002B2CF9AE}" pid="18" name="Sensitivity">
    <vt:lpwstr>SBU</vt:lpwstr>
  </property>
</Properties>
</file>